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5E647" w14:textId="77777777" w:rsidR="00CC3C84" w:rsidRPr="007B127F" w:rsidRDefault="00CC3C84" w:rsidP="00CC3C84">
      <w:pPr>
        <w:pStyle w:val="a3"/>
        <w:spacing w:line="240" w:lineRule="auto"/>
        <w:ind w:left="3" w:hanging="3"/>
        <w:jc w:val="center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b/>
          <w:bCs/>
          <w:sz w:val="24"/>
          <w:szCs w:val="24"/>
        </w:rPr>
        <w:t>ОТЗЫВ-РЕКОМЕНДАЦИЯ</w:t>
      </w:r>
    </w:p>
    <w:p w14:paraId="79C02781" w14:textId="77777777" w:rsidR="00CC3C84" w:rsidRPr="007B127F" w:rsidRDefault="00CC3C84" w:rsidP="00CC3C84">
      <w:pPr>
        <w:pStyle w:val="a3"/>
        <w:pBdr>
          <w:bottom w:val="single" w:sz="8" w:space="2" w:color="000000"/>
        </w:pBdr>
        <w:spacing w:line="240" w:lineRule="auto"/>
        <w:ind w:left="3" w:hanging="3"/>
        <w:jc w:val="center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b/>
          <w:bCs/>
          <w:sz w:val="24"/>
          <w:szCs w:val="24"/>
        </w:rPr>
        <w:t>на присвоение квалификационной категории</w:t>
      </w:r>
    </w:p>
    <w:p w14:paraId="5BB8676A" w14:textId="77777777" w:rsidR="00CC3C84" w:rsidRPr="007B127F" w:rsidRDefault="00CC3C84" w:rsidP="00CC3C84">
      <w:pPr>
        <w:pStyle w:val="a3"/>
        <w:pBdr>
          <w:bottom w:val="single" w:sz="8" w:space="2" w:color="000000"/>
        </w:pBdr>
        <w:spacing w:line="240" w:lineRule="auto"/>
        <w:ind w:left="3" w:hanging="3"/>
        <w:jc w:val="both"/>
        <w:rPr>
          <w:rFonts w:ascii="Cambria" w:hAnsi="Cambria"/>
          <w:b/>
          <w:bCs/>
          <w:sz w:val="24"/>
          <w:szCs w:val="24"/>
        </w:rPr>
      </w:pPr>
    </w:p>
    <w:p w14:paraId="4C64288C" w14:textId="77777777" w:rsidR="00CC3C84" w:rsidRPr="007B127F" w:rsidRDefault="00CC3C84" w:rsidP="00CC3C84">
      <w:pPr>
        <w:pStyle w:val="a3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по дисциплине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14:paraId="397450EF" w14:textId="77777777" w:rsidR="00CC3C84" w:rsidRPr="007B127F" w:rsidRDefault="00CC3C84" w:rsidP="00CC3C84">
      <w:pPr>
        <w:pStyle w:val="a3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соискателю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14:paraId="3E51C501" w14:textId="77777777" w:rsidR="00CC3C84" w:rsidRPr="007B127F" w:rsidRDefault="00CC3C84" w:rsidP="00CC3C84">
      <w:pPr>
        <w:pStyle w:val="a3"/>
        <w:ind w:left="2" w:hanging="2"/>
        <w:jc w:val="both"/>
        <w:rPr>
          <w:rFonts w:ascii="Cambria" w:hAnsi="Cambria"/>
          <w:sz w:val="24"/>
          <w:szCs w:val="24"/>
        </w:rPr>
      </w:pPr>
    </w:p>
    <w:p w14:paraId="61FF8B95" w14:textId="77777777" w:rsidR="00CC3C84" w:rsidRPr="007B127F" w:rsidRDefault="00CC3C84" w:rsidP="00CC3C84">
      <w:pPr>
        <w:pStyle w:val="a3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Я, судья РКФ (РКФ / </w:t>
      </w:r>
      <w:r w:rsidRPr="007B127F">
        <w:rPr>
          <w:rFonts w:ascii="Cambria" w:hAnsi="Cambria"/>
          <w:sz w:val="24"/>
          <w:szCs w:val="24"/>
          <w:lang w:val="en-US"/>
        </w:rPr>
        <w:t>FCI</w:t>
      </w:r>
      <w:r w:rsidRPr="007B127F">
        <w:rPr>
          <w:rFonts w:ascii="Cambria" w:hAnsi="Cambria"/>
          <w:sz w:val="24"/>
          <w:szCs w:val="24"/>
        </w:rPr>
        <w:t xml:space="preserve">),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14:paraId="239AB344" w14:textId="77777777" w:rsidR="00CC3C84" w:rsidRPr="007B127F" w:rsidRDefault="00CC3C84" w:rsidP="00CC3C84">
      <w:pPr>
        <w:pStyle w:val="a3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имеющий квалификационную категорию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14:paraId="00DBECE8" w14:textId="77777777" w:rsidR="00CC3C84" w:rsidRPr="007B127F" w:rsidRDefault="00CC3C84" w:rsidP="00CC3C84">
      <w:pPr>
        <w:pStyle w:val="a3"/>
        <w:pBdr>
          <w:bottom w:val="single" w:sz="8" w:space="2" w:color="000000"/>
        </w:pBdr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судейский лист №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</w:rPr>
        <w:t xml:space="preserve">, по дисциплине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14:paraId="101C3269" w14:textId="77777777" w:rsidR="00CC3C84" w:rsidRPr="007B127F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24C6AD7B" w14:textId="77777777" w:rsidR="00CC3C84" w:rsidRPr="007B127F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74FA03A9" w14:textId="77777777" w:rsidR="00CC3C84" w:rsidRPr="007B127F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366B66E4" w14:textId="77777777" w:rsidR="00CC3C84" w:rsidRPr="007B127F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5156F7B1" w14:textId="77777777" w:rsidR="00CC3C84" w:rsidRPr="007B127F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10692A5A" w14:textId="77777777" w:rsidR="00CC3C84" w:rsidRPr="007B127F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2D8A8B80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371667F2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719E7C76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6819BAFE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3E27937E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0F520DDC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59EA7687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12D20F6F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1FA6C881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5C66B2A9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6AE0E744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51150ECB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2FE55B96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0CF75B2B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087133A7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79D73587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502D6E28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79E7E6F2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5093B9C4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4E4A64C0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1707FDB5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289CC812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21B420AD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165640ED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060580CB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1C2AA42B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2AE8D6D8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4186F269" w14:textId="77777777" w:rsidR="00CC3C84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710E8D18" w14:textId="77777777" w:rsidR="00CC3C84" w:rsidRPr="007B127F" w:rsidRDefault="00CC3C84" w:rsidP="00CC3C84">
      <w:pPr>
        <w:pStyle w:val="a3"/>
        <w:pBdr>
          <w:bottom w:val="single" w:sz="8" w:space="2" w:color="000000"/>
        </w:pBdr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5647C196" w14:textId="77777777" w:rsidR="00CC3C84" w:rsidRPr="007B127F" w:rsidRDefault="00CC3C84" w:rsidP="00CC3C84">
      <w:pPr>
        <w:pStyle w:val="a3"/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19DA78AD" w14:textId="77777777" w:rsidR="00CC3C84" w:rsidRPr="007B127F" w:rsidRDefault="00CC3C84" w:rsidP="00CC3C84">
      <w:pPr>
        <w:pStyle w:val="a3"/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6D544EE0" w14:textId="77777777" w:rsidR="00CC3C84" w:rsidRPr="007B127F" w:rsidRDefault="00CC3C84" w:rsidP="00CC3C84">
      <w:pPr>
        <w:pStyle w:val="a3"/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5662D2E5" w14:textId="77777777" w:rsidR="00CC3C84" w:rsidRPr="007B127F" w:rsidRDefault="00CC3C84" w:rsidP="00CC3C84">
      <w:pPr>
        <w:pStyle w:val="a3"/>
        <w:spacing w:line="24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>«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</w:rPr>
        <w:t xml:space="preserve">»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</w:rPr>
        <w:t xml:space="preserve"> 20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</w:rPr>
        <w:t xml:space="preserve">г. Подпись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14:paraId="28418E35" w14:textId="77777777" w:rsidR="00CC3C84" w:rsidRPr="007B127F" w:rsidRDefault="00CC3C84" w:rsidP="00CC3C84">
      <w:pPr>
        <w:pStyle w:val="a3"/>
        <w:spacing w:line="240" w:lineRule="auto"/>
        <w:ind w:left="2" w:hanging="2"/>
        <w:jc w:val="both"/>
        <w:rPr>
          <w:rFonts w:ascii="Cambria" w:hAnsi="Cambria"/>
          <w:sz w:val="24"/>
          <w:szCs w:val="24"/>
        </w:rPr>
      </w:pPr>
    </w:p>
    <w:p w14:paraId="75F95A1F" w14:textId="77777777" w:rsidR="00225A51" w:rsidRDefault="00225A51"/>
    <w:sectPr w:rsidR="00225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C84"/>
    <w:rsid w:val="00033BB2"/>
    <w:rsid w:val="00225A51"/>
    <w:rsid w:val="00CC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408F5"/>
  <w15:chartTrackingRefBased/>
  <w15:docId w15:val="{2537E106-C9AC-4BA8-85EE-D578DA45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C3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Корзинкина Светлана Владимировна</dc:creator>
  <cp:keywords/>
  <dc:description/>
  <cp:lastModifiedBy>Колобаева Полина Владимировна</cp:lastModifiedBy>
  <cp:revision>2</cp:revision>
  <dcterms:created xsi:type="dcterms:W3CDTF">2021-03-26T17:40:00Z</dcterms:created>
  <dcterms:modified xsi:type="dcterms:W3CDTF">2021-03-26T17:40:00Z</dcterms:modified>
</cp:coreProperties>
</file>