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FFDA" w14:textId="77777777" w:rsidR="001B624E" w:rsidRDefault="001B624E" w:rsidP="001B624E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СРК-5.5</w:t>
      </w:r>
    </w:p>
    <w:p w14:paraId="139709EB" w14:textId="77777777" w:rsidR="001B624E" w:rsidRDefault="001B624E" w:rsidP="001B624E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</w:p>
    <w:p w14:paraId="246426EF" w14:textId="77777777" w:rsidR="001B624E" w:rsidRDefault="001B624E" w:rsidP="001B624E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ОТЗЫВ</w:t>
      </w:r>
    </w:p>
    <w:p w14:paraId="313658E5" w14:textId="77777777" w:rsidR="001B624E" w:rsidRDefault="001B624E" w:rsidP="001B624E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о прохождении стажировки</w:t>
      </w:r>
    </w:p>
    <w:p w14:paraId="0CFD1A44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b/>
          <w:bCs/>
          <w:lang w:eastAsia="ru-RU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2024"/>
        <w:gridCol w:w="7336"/>
      </w:tblGrid>
      <w:tr w:rsidR="001B624E" w14:paraId="18348309" w14:textId="77777777" w:rsidTr="00437762">
        <w:trPr>
          <w:trHeight w:val="413"/>
        </w:trPr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E56AB5" w14:textId="77777777" w:rsidR="001B624E" w:rsidRDefault="001B624E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соискателя</w:t>
            </w:r>
            <w:proofErr w:type="spellEnd"/>
          </w:p>
        </w:tc>
        <w:tc>
          <w:tcPr>
            <w:tcW w:w="75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3B90F2" w14:textId="77777777" w:rsidR="001B624E" w:rsidRDefault="001B624E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________________________________________________</w:t>
            </w:r>
          </w:p>
        </w:tc>
      </w:tr>
    </w:tbl>
    <w:p w14:paraId="3193B20F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414"/>
        <w:gridCol w:w="2410"/>
        <w:gridCol w:w="3398"/>
      </w:tblGrid>
      <w:tr w:rsidR="001B624E" w14:paraId="7E6B9BD4" w14:textId="77777777" w:rsidTr="00437762">
        <w:tc>
          <w:tcPr>
            <w:tcW w:w="988" w:type="dxa"/>
          </w:tcPr>
          <w:p w14:paraId="0A22AF5C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дата</w:t>
            </w:r>
            <w:proofErr w:type="spellEnd"/>
          </w:p>
        </w:tc>
        <w:tc>
          <w:tcPr>
            <w:tcW w:w="2414" w:type="dxa"/>
          </w:tcPr>
          <w:p w14:paraId="6FAE21F4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______________</w:t>
            </w:r>
          </w:p>
        </w:tc>
        <w:tc>
          <w:tcPr>
            <w:tcW w:w="2410" w:type="dxa"/>
          </w:tcPr>
          <w:p w14:paraId="06597D10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место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проведения</w:t>
            </w:r>
            <w:proofErr w:type="spellEnd"/>
          </w:p>
        </w:tc>
        <w:tc>
          <w:tcPr>
            <w:tcW w:w="3257" w:type="dxa"/>
          </w:tcPr>
          <w:p w14:paraId="321F8630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__________________________</w:t>
            </w:r>
          </w:p>
        </w:tc>
      </w:tr>
    </w:tbl>
    <w:p w14:paraId="0145FD4B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6439"/>
      </w:tblGrid>
      <w:tr w:rsidR="001B624E" w14:paraId="638DF813" w14:textId="77777777" w:rsidTr="00437762">
        <w:tc>
          <w:tcPr>
            <w:tcW w:w="3114" w:type="dxa"/>
          </w:tcPr>
          <w:p w14:paraId="7512E1A9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вид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 </w:t>
            </w:r>
            <w:proofErr w:type="spellStart"/>
            <w:r>
              <w:rPr>
                <w:rFonts w:ascii="Arial" w:hAnsi="Arial" w:cs="Arial"/>
                <w:lang w:eastAsia="ru-RU"/>
              </w:rPr>
              <w:t>ранг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мероприятия</w:t>
            </w:r>
            <w:proofErr w:type="spellEnd"/>
          </w:p>
        </w:tc>
        <w:tc>
          <w:tcPr>
            <w:tcW w:w="6525" w:type="dxa"/>
          </w:tcPr>
          <w:p w14:paraId="7068122B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______________________________________________</w:t>
            </w:r>
          </w:p>
        </w:tc>
      </w:tr>
    </w:tbl>
    <w:p w14:paraId="5872E5DD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66"/>
        <w:gridCol w:w="6989"/>
      </w:tblGrid>
      <w:tr w:rsidR="001B624E" w14:paraId="6B530AB6" w14:textId="77777777" w:rsidTr="00437762"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E93DE1" w14:textId="77777777" w:rsidR="001B624E" w:rsidRDefault="001B624E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ФИО </w:t>
            </w:r>
            <w:proofErr w:type="spellStart"/>
            <w:r>
              <w:rPr>
                <w:rFonts w:ascii="Arial" w:hAnsi="Arial" w:cs="Arial"/>
                <w:lang w:eastAsia="ru-RU"/>
              </w:rPr>
              <w:t>судьи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ru-RU"/>
              </w:rPr>
              <w:t>дающего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отзыв</w:t>
            </w:r>
            <w:proofErr w:type="spellEnd"/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0F7BE79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tblpY="327"/>
        <w:tblW w:w="0" w:type="auto"/>
        <w:tblLook w:val="04A0" w:firstRow="1" w:lastRow="0" w:firstColumn="1" w:lastColumn="0" w:noHBand="0" w:noVBand="1"/>
      </w:tblPr>
      <w:tblGrid>
        <w:gridCol w:w="5240"/>
        <w:gridCol w:w="3407"/>
      </w:tblGrid>
      <w:tr w:rsidR="001B624E" w14:paraId="3860A071" w14:textId="77777777" w:rsidTr="00437762">
        <w:tc>
          <w:tcPr>
            <w:tcW w:w="5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CED18A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имеющий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квалификационную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категорию</w:t>
            </w:r>
            <w:proofErr w:type="spellEnd"/>
          </w:p>
        </w:tc>
        <w:tc>
          <w:tcPr>
            <w:tcW w:w="340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8498AD9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6DF7E165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val="en-US" w:eastAsia="ru-RU"/>
        </w:rPr>
      </w:pPr>
    </w:p>
    <w:p w14:paraId="598ED16E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val="en-US" w:eastAsia="ru-RU"/>
        </w:rPr>
      </w:pPr>
    </w:p>
    <w:tbl>
      <w:tblPr>
        <w:tblStyle w:val="ac"/>
        <w:tblpPr w:leftFromText="180" w:rightFromText="180" w:vertAnchor="text" w:horzAnchor="margin" w:tblpY="328"/>
        <w:tblW w:w="9639" w:type="dxa"/>
        <w:tblLook w:val="04A0" w:firstRow="1" w:lastRow="0" w:firstColumn="1" w:lastColumn="0" w:noHBand="0" w:noVBand="1"/>
      </w:tblPr>
      <w:tblGrid>
        <w:gridCol w:w="2405"/>
        <w:gridCol w:w="3265"/>
        <w:gridCol w:w="2410"/>
        <w:gridCol w:w="1559"/>
      </w:tblGrid>
      <w:tr w:rsidR="001B624E" w14:paraId="7DDCA5CD" w14:textId="77777777" w:rsidTr="00437762">
        <w:tc>
          <w:tcPr>
            <w:tcW w:w="2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055EF9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по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дисциплине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326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4195386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A5DFB8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судейский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ru-RU"/>
              </w:rPr>
              <w:t>лист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№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8847DD9" w14:textId="77777777" w:rsidR="001B624E" w:rsidRDefault="001B624E" w:rsidP="00437762">
            <w:pPr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14D19D9D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898587E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1787A60E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9FA171D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1A559DF0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6198B0F7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39C9D716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0F4D3B4A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20E846A0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09EA1935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74D5B8C1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61DAE49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7BB40F31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5B7C17D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3586A776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09D3258C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045430DF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2CE399A7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328A6FD0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«____</w:t>
      </w:r>
      <w:proofErr w:type="gramStart"/>
      <w:r>
        <w:rPr>
          <w:rFonts w:ascii="Arial" w:hAnsi="Arial" w:cs="Arial"/>
          <w:lang w:eastAsia="ru-RU"/>
        </w:rPr>
        <w:t>_»_</w:t>
      </w:r>
      <w:proofErr w:type="gramEnd"/>
      <w:r>
        <w:rPr>
          <w:rFonts w:ascii="Arial" w:hAnsi="Arial" w:cs="Arial"/>
          <w:lang w:eastAsia="ru-RU"/>
        </w:rPr>
        <w:t>__________20    г.                               Подпись ___________________</w:t>
      </w:r>
    </w:p>
    <w:p w14:paraId="03F057BB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36625A41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Примечание: В случае если отзыв дает иностранный судья:</w:t>
      </w:r>
    </w:p>
    <w:p w14:paraId="762D47BA" w14:textId="77777777" w:rsidR="001B624E" w:rsidRDefault="001B624E" w:rsidP="001B624E">
      <w:pPr>
        <w:spacing w:line="23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 xml:space="preserve">Отзыв судья заполняет собственноручно на одном из признанных международных языков </w:t>
      </w:r>
      <w:r>
        <w:rPr>
          <w:rFonts w:ascii="Arial" w:hAnsi="Arial" w:cs="Arial"/>
          <w:lang w:val="en-US" w:eastAsia="ru-RU"/>
        </w:rPr>
        <w:t>FCI</w:t>
      </w:r>
      <w:r>
        <w:rPr>
          <w:rFonts w:ascii="Arial" w:hAnsi="Arial" w:cs="Arial"/>
          <w:lang w:eastAsia="ru-RU"/>
        </w:rPr>
        <w:t xml:space="preserve"> (английском, немецком, французском и испанском). Перевод данного отзыва размещается ниже или на другой стороне данного бланка за подписью переводчика с расшифровкой фамилии и имени с указанием даты перевода.</w:t>
      </w:r>
      <w:r>
        <w:rPr>
          <w:rFonts w:ascii="Arial" w:hAnsi="Arial" w:cs="Arial"/>
          <w:b/>
          <w:bCs/>
          <w:lang w:eastAsia="ru-RU"/>
        </w:rPr>
        <w:t> </w:t>
      </w:r>
    </w:p>
    <w:p w14:paraId="42259BCA" w14:textId="77777777" w:rsidR="001B624E" w:rsidRDefault="001B624E" w:rsidP="001B624E">
      <w:pPr>
        <w:spacing w:line="23" w:lineRule="atLeast"/>
        <w:contextualSpacing/>
        <w:rPr>
          <w:rFonts w:ascii="Arial" w:hAnsi="Arial" w:cs="Arial"/>
          <w:b/>
          <w:bCs/>
        </w:rPr>
      </w:pPr>
    </w:p>
    <w:p w14:paraId="1152B034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4E"/>
    <w:rsid w:val="001B624E"/>
    <w:rsid w:val="00965DA4"/>
    <w:rsid w:val="009C5CA3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5874"/>
  <w15:chartTrackingRefBased/>
  <w15:docId w15:val="{0B7BF314-F9DD-4965-B93A-D834FB7D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24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624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24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24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24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24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24E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24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24E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24E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2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2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2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2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2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2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24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6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24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6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24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62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24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B62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24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62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624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B624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2025-09-24T14:06:00Z</dcterms:created>
  <dcterms:modified xsi:type="dcterms:W3CDTF">2025-09-24T14:07:00Z</dcterms:modified>
</cp:coreProperties>
</file>