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8979" w14:textId="77777777" w:rsidR="001F2F6F" w:rsidRDefault="001F2F6F" w:rsidP="001F2F6F">
      <w:pPr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СРК-5.4</w:t>
      </w:r>
    </w:p>
    <w:p w14:paraId="57BFD8EC" w14:textId="77777777" w:rsidR="001F2F6F" w:rsidRDefault="001F2F6F" w:rsidP="001F2F6F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</w:p>
    <w:p w14:paraId="75F1BA36" w14:textId="77777777" w:rsidR="001F2F6F" w:rsidRDefault="001F2F6F" w:rsidP="001F2F6F">
      <w:pPr>
        <w:widowControl/>
        <w:spacing w:after="200" w:line="23" w:lineRule="atLeast"/>
        <w:contextualSpacing/>
        <w:rPr>
          <w:rFonts w:ascii="Arial" w:hAnsi="Arial" w:cs="Arial"/>
          <w:b/>
          <w:bCs/>
          <w:lang w:eastAsia="ru-RU"/>
        </w:rPr>
      </w:pPr>
    </w:p>
    <w:p w14:paraId="558199B5" w14:textId="77777777" w:rsidR="001F2F6F" w:rsidRDefault="001F2F6F" w:rsidP="001F2F6F">
      <w:pPr>
        <w:widowControl/>
        <w:spacing w:after="200"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 xml:space="preserve">Стажёрский лист </w:t>
      </w:r>
    </w:p>
    <w:p w14:paraId="67F2AAC4" w14:textId="77777777" w:rsidR="001F2F6F" w:rsidRDefault="001F2F6F" w:rsidP="001F2F6F">
      <w:pPr>
        <w:widowControl/>
        <w:spacing w:after="200" w:line="23" w:lineRule="atLeast"/>
        <w:contextualSpacing/>
        <w:jc w:val="center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на присвоение звания судьи РКФ по рабочим качествам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47"/>
        <w:gridCol w:w="7170"/>
      </w:tblGrid>
      <w:tr w:rsidR="001F2F6F" w14:paraId="5CAE90CF" w14:textId="77777777" w:rsidTr="00437762"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8DFE43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уровня</w:t>
            </w:r>
          </w:p>
        </w:tc>
        <w:tc>
          <w:tcPr>
            <w:tcW w:w="717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960411B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</w:p>
        </w:tc>
      </w:tr>
    </w:tbl>
    <w:tbl>
      <w:tblPr>
        <w:tblStyle w:val="11"/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1F2F6F" w14:paraId="61D0AF2A" w14:textId="77777777" w:rsidTr="00437762"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F63389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 дисциплине</w:t>
            </w:r>
          </w:p>
        </w:tc>
        <w:tc>
          <w:tcPr>
            <w:tcW w:w="609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323DC8C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</w:p>
        </w:tc>
      </w:tr>
    </w:tbl>
    <w:p w14:paraId="1DDCC2F7" w14:textId="77777777" w:rsidR="001F2F6F" w:rsidRDefault="001F2F6F" w:rsidP="001F2F6F">
      <w:pPr>
        <w:widowControl/>
        <w:spacing w:after="200" w:line="23" w:lineRule="atLeast"/>
        <w:contextualSpacing/>
        <w:jc w:val="both"/>
        <w:rPr>
          <w:rFonts w:ascii="Arial" w:hAnsi="Arial" w:cs="Arial"/>
          <w:lang w:eastAsia="ru-RU"/>
        </w:rPr>
      </w:pPr>
    </w:p>
    <w:tbl>
      <w:tblPr>
        <w:tblStyle w:val="11"/>
        <w:tblpPr w:leftFromText="180" w:rightFromText="180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2263"/>
        <w:gridCol w:w="5954"/>
      </w:tblGrid>
      <w:tr w:rsidR="001F2F6F" w14:paraId="2224C97E" w14:textId="77777777" w:rsidTr="00437762">
        <w:tc>
          <w:tcPr>
            <w:tcW w:w="22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303601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ФИО соискателя</w:t>
            </w:r>
          </w:p>
        </w:tc>
        <w:tc>
          <w:tcPr>
            <w:tcW w:w="595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99487A7" w14:textId="77777777" w:rsidR="001F2F6F" w:rsidRDefault="001F2F6F" w:rsidP="00437762">
            <w:pPr>
              <w:spacing w:line="23" w:lineRule="atLeast"/>
              <w:contextualSpacing/>
              <w:rPr>
                <w:rFonts w:ascii="Arial" w:hAnsi="Arial" w:cs="Arial"/>
                <w:lang w:eastAsia="ru-RU"/>
              </w:rPr>
            </w:pPr>
          </w:p>
        </w:tc>
      </w:tr>
    </w:tbl>
    <w:p w14:paraId="7852A69C" w14:textId="77777777" w:rsidR="001F2F6F" w:rsidRDefault="001F2F6F" w:rsidP="001F2F6F">
      <w:pPr>
        <w:widowControl/>
        <w:spacing w:after="200"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15CEA596" w14:textId="77777777" w:rsidR="001F2F6F" w:rsidRDefault="001F2F6F" w:rsidP="001F2F6F">
      <w:pPr>
        <w:widowControl/>
        <w:spacing w:after="200" w:line="23" w:lineRule="atLeast"/>
        <w:contextualSpacing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</w:t>
      </w: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1840"/>
        <w:gridCol w:w="1365"/>
        <w:gridCol w:w="1504"/>
        <w:gridCol w:w="1355"/>
        <w:gridCol w:w="1428"/>
        <w:gridCol w:w="1423"/>
      </w:tblGrid>
      <w:tr w:rsidR="001F2F6F" w14:paraId="2AE10FA3" w14:textId="77777777" w:rsidTr="00437762">
        <w:trPr>
          <w:cantSplit/>
          <w:trHeight w:val="2427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32929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№ 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ED02D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и место проведения мероприятия</w:t>
            </w:r>
          </w:p>
          <w:p w14:paraId="33C536B9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  <w:p w14:paraId="2FD13219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Название кинологической организации, проводящей мероприятие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BA939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и ранг мероприятия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7B5C4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ФИО и № суд. листа, судьи, дающего отзыв.</w:t>
            </w:r>
          </w:p>
          <w:p w14:paraId="5EA4F3AC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  <w:p w14:paraId="7924F4A8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Его статус</w:t>
            </w:r>
          </w:p>
          <w:p w14:paraId="19CAD5CF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 мероприятии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91495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Кол-во собак</w:t>
            </w:r>
          </w:p>
          <w:p w14:paraId="61175C50" w14:textId="77777777" w:rsidR="001F2F6F" w:rsidRDefault="001F2F6F" w:rsidP="00437762">
            <w:pPr>
              <w:widowControl/>
              <w:spacing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(</w:t>
            </w:r>
            <w:r>
              <w:rPr>
                <w:rFonts w:ascii="Arial" w:hAnsi="Arial" w:cs="Arial"/>
                <w:i/>
                <w:iCs/>
                <w:lang w:eastAsia="ru-RU"/>
              </w:rPr>
              <w:t>указать количество по классам сложности, если таковые имеются</w:t>
            </w:r>
            <w:r>
              <w:rPr>
                <w:rFonts w:ascii="Arial" w:hAnsi="Arial" w:cs="Arial"/>
                <w:lang w:eastAsia="ru-RU"/>
              </w:rPr>
              <w:t>)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D4E24" w14:textId="77777777" w:rsidR="001F2F6F" w:rsidRDefault="001F2F6F" w:rsidP="00437762">
            <w:pPr>
              <w:widowControl/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Оценка стажировки 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B9631" w14:textId="77777777" w:rsidR="001F2F6F" w:rsidRDefault="001F2F6F" w:rsidP="00437762">
            <w:pPr>
              <w:widowControl/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Подпись судьи</w:t>
            </w:r>
          </w:p>
          <w:p w14:paraId="62EDAAD8" w14:textId="77777777" w:rsidR="001F2F6F" w:rsidRDefault="001F2F6F" w:rsidP="00437762">
            <w:pPr>
              <w:widowControl/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  <w:p w14:paraId="52C00087" w14:textId="77777777" w:rsidR="001F2F6F" w:rsidRDefault="001F2F6F" w:rsidP="00437762">
            <w:pPr>
              <w:widowControl/>
              <w:spacing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Печать организации</w:t>
            </w:r>
          </w:p>
        </w:tc>
      </w:tr>
      <w:tr w:rsidR="001F2F6F" w14:paraId="49AF10E9" w14:textId="77777777" w:rsidTr="00437762">
        <w:trPr>
          <w:trHeight w:val="7051"/>
        </w:trPr>
        <w:tc>
          <w:tcPr>
            <w:tcW w:w="39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1BCD4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5D7FA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B45D1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26561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6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7F6DB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0761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5C337" w14:textId="77777777" w:rsidR="001F2F6F" w:rsidRDefault="001F2F6F" w:rsidP="00437762">
            <w:pPr>
              <w:widowControl/>
              <w:spacing w:after="20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6C128419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F"/>
    <w:rsid w:val="001F2F6F"/>
    <w:rsid w:val="00965DA4"/>
    <w:rsid w:val="009C5CA3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755E"/>
  <w15:chartTrackingRefBased/>
  <w15:docId w15:val="{2BD9AA0D-CF8D-4B36-8D4B-28AD6325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2F6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F6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F6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F6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F6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F6F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F6F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F6F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F6F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F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F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F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F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F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F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F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F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2F6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F6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F6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2F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2F6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F2F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F6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2F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2F6F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1F2F6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1F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2025-09-24T14:05:00Z</dcterms:created>
  <dcterms:modified xsi:type="dcterms:W3CDTF">2025-09-24T14:06:00Z</dcterms:modified>
</cp:coreProperties>
</file>