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6F25A" w14:textId="77777777" w:rsidR="008103DE" w:rsidRPr="009D3AF4" w:rsidRDefault="008103DE" w:rsidP="008103DE">
      <w:pPr>
        <w:tabs>
          <w:tab w:val="left" w:pos="3375"/>
        </w:tabs>
        <w:spacing w:line="23" w:lineRule="atLeast"/>
        <w:contextualSpacing/>
        <w:jc w:val="right"/>
        <w:rPr>
          <w:rFonts w:ascii="Arial" w:hAnsi="Arial" w:cs="Arial"/>
          <w:b/>
          <w:bCs/>
        </w:rPr>
      </w:pPr>
      <w:r w:rsidRPr="009D3AF4">
        <w:rPr>
          <w:rFonts w:ascii="Arial" w:hAnsi="Arial" w:cs="Arial"/>
          <w:b/>
          <w:bCs/>
        </w:rPr>
        <w:t>Бланк СПРК-2.4</w:t>
      </w:r>
    </w:p>
    <w:p w14:paraId="331C3C57" w14:textId="77777777" w:rsidR="008103DE" w:rsidRPr="009D3AF4" w:rsidRDefault="008103DE" w:rsidP="008103DE">
      <w:pPr>
        <w:pStyle w:val="a7"/>
        <w:spacing w:after="0" w:line="23" w:lineRule="atLeast"/>
        <w:ind w:hanging="1145"/>
        <w:jc w:val="center"/>
        <w:rPr>
          <w:rFonts w:ascii="Arial" w:hAnsi="Arial" w:cs="Arial"/>
          <w:b/>
          <w:lang w:eastAsia="ar-SA"/>
        </w:rPr>
      </w:pPr>
      <w:r w:rsidRPr="009D3AF4">
        <w:rPr>
          <w:rFonts w:ascii="Arial" w:hAnsi="Arial" w:cs="Arial"/>
          <w:b/>
        </w:rPr>
        <w:t>ЛИСТ</w:t>
      </w:r>
    </w:p>
    <w:p w14:paraId="5D43A0AF" w14:textId="77777777" w:rsidR="008103DE" w:rsidRPr="009D3AF4" w:rsidRDefault="008103DE" w:rsidP="008103DE">
      <w:pPr>
        <w:pStyle w:val="a7"/>
        <w:spacing w:after="0" w:line="23" w:lineRule="atLeast"/>
        <w:ind w:hanging="1145"/>
        <w:jc w:val="center"/>
        <w:rPr>
          <w:rFonts w:ascii="Arial" w:hAnsi="Arial" w:cs="Arial"/>
          <w:b/>
        </w:rPr>
      </w:pPr>
      <w:r w:rsidRPr="009D3AF4">
        <w:rPr>
          <w:rFonts w:ascii="Arial" w:hAnsi="Arial" w:cs="Arial"/>
          <w:b/>
        </w:rPr>
        <w:t>принятия квалификационного экзамена</w:t>
      </w:r>
    </w:p>
    <w:p w14:paraId="06783391" w14:textId="77777777" w:rsidR="008103DE" w:rsidRPr="009D3AF4" w:rsidRDefault="008103DE" w:rsidP="008103DE">
      <w:pPr>
        <w:pStyle w:val="a7"/>
        <w:spacing w:after="120" w:line="23" w:lineRule="atLeast"/>
        <w:ind w:left="1134" w:hanging="1145"/>
        <w:rPr>
          <w:rFonts w:ascii="Arial" w:hAnsi="Arial" w:cs="Arial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670"/>
      </w:tblGrid>
      <w:tr w:rsidR="008103DE" w:rsidRPr="009D3AF4" w14:paraId="3DA7AD14" w14:textId="77777777" w:rsidTr="00F25818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5EFAEC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Экзаменатор, судья (Ф.И.О.)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CD00E1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</w:tr>
    </w:tbl>
    <w:p w14:paraId="64A79D1F" w14:textId="77777777" w:rsidR="008103DE" w:rsidRPr="009D3AF4" w:rsidRDefault="008103DE" w:rsidP="008103DE">
      <w:pPr>
        <w:spacing w:after="0" w:line="23" w:lineRule="atLeast"/>
        <w:contextualSpacing/>
        <w:rPr>
          <w:rFonts w:ascii="Arial" w:hAnsi="Arial" w:cs="Arial"/>
          <w:vanish/>
          <w:lang w:eastAsia="ar-SA"/>
        </w:rPr>
      </w:pPr>
    </w:p>
    <w:tbl>
      <w:tblPr>
        <w:tblpPr w:leftFromText="180" w:rightFromText="180" w:vertAnchor="text" w:horzAnchor="margin" w:tblpY="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418"/>
        <w:gridCol w:w="2551"/>
      </w:tblGrid>
      <w:tr w:rsidR="008103DE" w:rsidRPr="009D3AF4" w14:paraId="5EDA046C" w14:textId="77777777" w:rsidTr="00F25818">
        <w:trPr>
          <w:trHeight w:val="274"/>
        </w:trPr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43ABB2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1E81AF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(подпись)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62155A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</w:tr>
    </w:tbl>
    <w:p w14:paraId="6CE87E32" w14:textId="77777777" w:rsidR="008103DE" w:rsidRPr="009D3AF4" w:rsidRDefault="008103DE" w:rsidP="008103DE">
      <w:pPr>
        <w:spacing w:after="0" w:line="23" w:lineRule="atLeast"/>
        <w:contextualSpacing/>
        <w:rPr>
          <w:rFonts w:ascii="Arial" w:hAnsi="Arial" w:cs="Arial"/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128"/>
        <w:gridCol w:w="1689"/>
        <w:gridCol w:w="301"/>
        <w:gridCol w:w="387"/>
        <w:gridCol w:w="38"/>
        <w:gridCol w:w="1843"/>
      </w:tblGrid>
      <w:tr w:rsidR="008103DE" w:rsidRPr="009D3AF4" w14:paraId="03A5EF66" w14:textId="77777777" w:rsidTr="00F25818">
        <w:trPr>
          <w:trHeight w:val="423"/>
        </w:trPr>
        <w:tc>
          <w:tcPr>
            <w:tcW w:w="50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3E31A3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  <w:spacing w:val="-4"/>
              </w:rPr>
            </w:pPr>
            <w:r w:rsidRPr="009D3AF4">
              <w:rPr>
                <w:rFonts w:ascii="Arial" w:hAnsi="Arial" w:cs="Arial"/>
                <w:spacing w:val="-4"/>
              </w:rPr>
              <w:t>Судейский лист №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302FC3B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317E2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818A2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</w:tr>
      <w:tr w:rsidR="008103DE" w:rsidRPr="009D3AF4" w14:paraId="46EAAC7F" w14:textId="77777777" w:rsidTr="00F25818">
        <w:trPr>
          <w:gridAfter w:val="3"/>
          <w:wAfter w:w="2268" w:type="dxa"/>
          <w:trHeight w:val="451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DDC8CA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Квалификационная категория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6CB1B8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</w:tr>
      <w:tr w:rsidR="008103DE" w:rsidRPr="009D3AF4" w14:paraId="5D773EA0" w14:textId="77777777" w:rsidTr="00F25818">
        <w:trPr>
          <w:trHeight w:val="451"/>
        </w:trPr>
        <w:tc>
          <w:tcPr>
            <w:tcW w:w="747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E85702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  <w:p w14:paraId="735EBD84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Помощник судьи в защитном разделе-экзаменатор (Ф.И.О.)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4997056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</w:tr>
    </w:tbl>
    <w:p w14:paraId="42AA607C" w14:textId="77777777" w:rsidR="008103DE" w:rsidRPr="009D3AF4" w:rsidRDefault="008103DE" w:rsidP="008103DE">
      <w:pPr>
        <w:spacing w:after="0" w:line="23" w:lineRule="atLeast"/>
        <w:contextualSpacing/>
        <w:rPr>
          <w:rFonts w:ascii="Arial" w:hAnsi="Arial" w:cs="Arial"/>
          <w:vanish/>
          <w:lang w:eastAsia="ar-SA"/>
        </w:rPr>
      </w:pPr>
    </w:p>
    <w:tbl>
      <w:tblPr>
        <w:tblpPr w:leftFromText="180" w:rightFromText="180" w:vertAnchor="text" w:horzAnchor="margin" w:tblpY="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418"/>
        <w:gridCol w:w="2551"/>
      </w:tblGrid>
      <w:tr w:rsidR="008103DE" w:rsidRPr="009D3AF4" w14:paraId="3AA35374" w14:textId="77777777" w:rsidTr="00F25818">
        <w:trPr>
          <w:trHeight w:val="274"/>
        </w:trPr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443F27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37874B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(подпись)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4E3711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</w:tr>
    </w:tbl>
    <w:p w14:paraId="26C55F89" w14:textId="77777777" w:rsidR="008103DE" w:rsidRPr="009D3AF4" w:rsidRDefault="008103DE" w:rsidP="008103DE">
      <w:pPr>
        <w:spacing w:after="0" w:line="23" w:lineRule="atLeast"/>
        <w:contextualSpacing/>
        <w:rPr>
          <w:rFonts w:ascii="Arial" w:hAnsi="Arial" w:cs="Arial"/>
          <w:vanish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087"/>
      </w:tblGrid>
      <w:tr w:rsidR="008103DE" w:rsidRPr="009D3AF4" w14:paraId="0E86D941" w14:textId="77777777" w:rsidTr="00F25818">
        <w:trPr>
          <w:trHeight w:val="45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EECECD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Стюард (Ф.И.О.)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0808BFA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</w:tr>
    </w:tbl>
    <w:p w14:paraId="66494796" w14:textId="77777777" w:rsidR="008103DE" w:rsidRPr="009D3AF4" w:rsidRDefault="008103DE" w:rsidP="008103DE">
      <w:pPr>
        <w:spacing w:after="0" w:line="23" w:lineRule="atLeast"/>
        <w:contextualSpacing/>
        <w:rPr>
          <w:rFonts w:ascii="Arial" w:hAnsi="Arial" w:cs="Arial"/>
          <w:vanish/>
          <w:lang w:eastAsia="ar-SA"/>
        </w:rPr>
      </w:pPr>
    </w:p>
    <w:tbl>
      <w:tblPr>
        <w:tblpPr w:leftFromText="180" w:rightFromText="180" w:vertAnchor="text" w:horzAnchor="margin" w:tblpY="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1418"/>
        <w:gridCol w:w="2551"/>
      </w:tblGrid>
      <w:tr w:rsidR="008103DE" w:rsidRPr="009D3AF4" w14:paraId="184A9BDC" w14:textId="77777777" w:rsidTr="00F25818">
        <w:trPr>
          <w:trHeight w:val="274"/>
        </w:trPr>
        <w:tc>
          <w:tcPr>
            <w:tcW w:w="53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4C2F71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C4D5C0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(подпись)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48D61B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</w:tr>
    </w:tbl>
    <w:p w14:paraId="0149F66E" w14:textId="77777777" w:rsidR="008103DE" w:rsidRPr="009D3AF4" w:rsidRDefault="008103DE" w:rsidP="008103DE">
      <w:pPr>
        <w:spacing w:after="0" w:line="23" w:lineRule="atLeast"/>
        <w:contextualSpacing/>
        <w:rPr>
          <w:rFonts w:ascii="Arial" w:hAnsi="Arial" w:cs="Arial"/>
          <w:vanish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1128"/>
        <w:gridCol w:w="1689"/>
        <w:gridCol w:w="301"/>
        <w:gridCol w:w="387"/>
        <w:gridCol w:w="1881"/>
      </w:tblGrid>
      <w:tr w:rsidR="008103DE" w:rsidRPr="009D3AF4" w14:paraId="1C20A16B" w14:textId="77777777" w:rsidTr="00F25818">
        <w:trPr>
          <w:trHeight w:val="423"/>
        </w:trPr>
        <w:tc>
          <w:tcPr>
            <w:tcW w:w="50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7F9396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  <w:spacing w:val="-4"/>
              </w:rPr>
            </w:pPr>
            <w:r w:rsidRPr="009D3AF4">
              <w:rPr>
                <w:rFonts w:ascii="Arial" w:hAnsi="Arial" w:cs="Arial"/>
                <w:spacing w:val="-4"/>
              </w:rPr>
              <w:t>Судейский лист специалиста №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4D88C1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  <w:tc>
          <w:tcPr>
            <w:tcW w:w="6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844059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  <w:lang w:val="en-US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56BAD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</w:tr>
      <w:tr w:rsidR="008103DE" w:rsidRPr="009D3AF4" w14:paraId="78541C7A" w14:textId="77777777" w:rsidTr="00F25818">
        <w:trPr>
          <w:gridAfter w:val="2"/>
          <w:wAfter w:w="2268" w:type="dxa"/>
          <w:trHeight w:val="451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DD49FC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Квалификационная категория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6C004C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</w:tr>
    </w:tbl>
    <w:p w14:paraId="4DD56F5A" w14:textId="77777777" w:rsidR="008103DE" w:rsidRPr="009D3AF4" w:rsidRDefault="008103DE" w:rsidP="008103DE">
      <w:pPr>
        <w:spacing w:after="0" w:line="23" w:lineRule="atLeast"/>
        <w:contextualSpacing/>
        <w:rPr>
          <w:rFonts w:ascii="Arial" w:hAnsi="Arial" w:cs="Arial"/>
          <w:vanish/>
          <w:lang w:eastAsia="ar-SA"/>
        </w:rPr>
      </w:pPr>
    </w:p>
    <w:tbl>
      <w:tblPr>
        <w:tblpPr w:leftFromText="180" w:rightFromText="180" w:vertAnchor="text" w:tblpY="3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2835"/>
      </w:tblGrid>
      <w:tr w:rsidR="008103DE" w:rsidRPr="009D3AF4" w14:paraId="69CE6801" w14:textId="77777777" w:rsidTr="00F25818">
        <w:tc>
          <w:tcPr>
            <w:tcW w:w="648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1DB36E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Принял квалификационный экзамен по дисциплине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792D5E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</w:tr>
      <w:tr w:rsidR="008103DE" w:rsidRPr="009D3AF4" w14:paraId="7050E340" w14:textId="77777777" w:rsidTr="00F25818">
        <w:trPr>
          <w:trHeight w:val="388"/>
        </w:trPr>
        <w:tc>
          <w:tcPr>
            <w:tcW w:w="93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78EE0B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</w:tr>
    </w:tbl>
    <w:p w14:paraId="6A2B047C" w14:textId="77777777" w:rsidR="008103DE" w:rsidRPr="009D3AF4" w:rsidRDefault="008103DE" w:rsidP="008103DE">
      <w:pPr>
        <w:pStyle w:val="a7"/>
        <w:spacing w:after="0" w:line="23" w:lineRule="atLeast"/>
        <w:ind w:left="0"/>
        <w:rPr>
          <w:rFonts w:ascii="Arial" w:hAnsi="Arial" w:cs="Arial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  <w:gridCol w:w="3685"/>
      </w:tblGrid>
      <w:tr w:rsidR="008103DE" w:rsidRPr="009D3AF4" w14:paraId="0BD24CAF" w14:textId="77777777" w:rsidTr="00F25818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57FB2A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на присвоение квалификационной категории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4B463C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</w:tr>
    </w:tbl>
    <w:p w14:paraId="1DD483BC" w14:textId="77777777" w:rsidR="008103DE" w:rsidRPr="009D3AF4" w:rsidRDefault="008103DE" w:rsidP="008103DE">
      <w:pPr>
        <w:spacing w:after="0" w:line="23" w:lineRule="atLeast"/>
        <w:contextualSpacing/>
        <w:rPr>
          <w:rFonts w:ascii="Arial" w:hAnsi="Arial" w:cs="Arial"/>
          <w:vanish/>
          <w:lang w:eastAsia="ar-SA"/>
        </w:rPr>
      </w:pPr>
    </w:p>
    <w:tbl>
      <w:tblPr>
        <w:tblpPr w:leftFromText="180" w:rightFromText="180" w:vertAnchor="text" w:horzAnchor="margin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8930"/>
      </w:tblGrid>
      <w:tr w:rsidR="008103DE" w:rsidRPr="009D3AF4" w14:paraId="1DF2D29C" w14:textId="77777777" w:rsidTr="00F25818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CE7293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у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0E62D9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</w:tr>
    </w:tbl>
    <w:p w14:paraId="078671DC" w14:textId="77777777" w:rsidR="008103DE" w:rsidRPr="009D3AF4" w:rsidRDefault="008103DE" w:rsidP="008103DE">
      <w:pPr>
        <w:spacing w:after="0" w:line="23" w:lineRule="atLeast"/>
        <w:contextualSpacing/>
        <w:rPr>
          <w:rFonts w:ascii="Arial" w:hAnsi="Arial" w:cs="Arial"/>
          <w:vanish/>
          <w:lang w:eastAsia="ar-SA"/>
        </w:rPr>
      </w:pPr>
    </w:p>
    <w:p w14:paraId="4BCAA777" w14:textId="77777777" w:rsidR="008103DE" w:rsidRPr="009D3AF4" w:rsidRDefault="008103DE" w:rsidP="008103DE">
      <w:pPr>
        <w:pStyle w:val="a7"/>
        <w:spacing w:after="0" w:line="23" w:lineRule="atLeast"/>
        <w:ind w:left="0"/>
        <w:jc w:val="center"/>
        <w:rPr>
          <w:rFonts w:ascii="Arial" w:hAnsi="Arial" w:cs="Arial"/>
        </w:rPr>
      </w:pPr>
      <w:r w:rsidRPr="009D3AF4">
        <w:rPr>
          <w:rFonts w:ascii="Arial" w:hAnsi="Arial" w:cs="Arial"/>
        </w:rPr>
        <w:t>(данные, сдающего экзамен, с указанием присвоенных дисциплин или первично)</w:t>
      </w:r>
    </w:p>
    <w:p w14:paraId="38874FF4" w14:textId="77777777" w:rsidR="008103DE" w:rsidRPr="009D3AF4" w:rsidRDefault="008103DE" w:rsidP="008103DE">
      <w:pPr>
        <w:pStyle w:val="a7"/>
        <w:spacing w:after="0" w:line="23" w:lineRule="atLeast"/>
        <w:ind w:left="0"/>
        <w:jc w:val="center"/>
        <w:rPr>
          <w:rFonts w:ascii="Arial" w:hAnsi="Arial" w:cs="Arial"/>
        </w:rPr>
      </w:pPr>
    </w:p>
    <w:p w14:paraId="3A1327AC" w14:textId="77777777" w:rsidR="008103DE" w:rsidRPr="009D3AF4" w:rsidRDefault="008103DE" w:rsidP="008103DE">
      <w:pPr>
        <w:pStyle w:val="a7"/>
        <w:spacing w:after="0" w:line="23" w:lineRule="atLeast"/>
        <w:ind w:left="0"/>
        <w:rPr>
          <w:rFonts w:ascii="Arial" w:hAnsi="Arial" w:cs="Arial"/>
        </w:rPr>
      </w:pPr>
      <w:r w:rsidRPr="009D3AF4">
        <w:rPr>
          <w:rFonts w:ascii="Arial" w:hAnsi="Arial" w:cs="Arial"/>
        </w:rPr>
        <w:t>Теоретическая часть: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3"/>
        <w:gridCol w:w="8219"/>
      </w:tblGrid>
      <w:tr w:rsidR="008103DE" w:rsidRPr="009D3AF4" w14:paraId="38808294" w14:textId="77777777" w:rsidTr="00F25818"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E5B7C5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Оценка</w:t>
            </w:r>
          </w:p>
        </w:tc>
        <w:tc>
          <w:tcPr>
            <w:tcW w:w="8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C7C295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</w:tr>
    </w:tbl>
    <w:p w14:paraId="351E474D" w14:textId="77777777" w:rsidR="008103DE" w:rsidRPr="009D3AF4" w:rsidRDefault="008103DE" w:rsidP="008103DE">
      <w:pPr>
        <w:spacing w:after="0" w:line="23" w:lineRule="atLeast"/>
        <w:contextualSpacing/>
        <w:rPr>
          <w:rFonts w:ascii="Arial" w:hAnsi="Arial" w:cs="Arial"/>
          <w:vanish/>
          <w:lang w:eastAsia="ar-SA"/>
        </w:rPr>
      </w:pPr>
    </w:p>
    <w:tbl>
      <w:tblPr>
        <w:tblpPr w:leftFromText="180" w:rightFromText="180" w:vertAnchor="text" w:tblpY="2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505"/>
      </w:tblGrid>
      <w:tr w:rsidR="008103DE" w:rsidRPr="009D3AF4" w14:paraId="546E6B09" w14:textId="77777777" w:rsidTr="00F2581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A21F26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Дата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91EE44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</w:tr>
    </w:tbl>
    <w:p w14:paraId="2B0D2B49" w14:textId="77777777" w:rsidR="008103DE" w:rsidRPr="009D3AF4" w:rsidRDefault="008103DE" w:rsidP="008103DE">
      <w:pPr>
        <w:pStyle w:val="a7"/>
        <w:spacing w:after="0" w:line="23" w:lineRule="atLeast"/>
        <w:ind w:left="0"/>
        <w:rPr>
          <w:rFonts w:ascii="Arial" w:hAnsi="Arial" w:cs="Arial"/>
          <w:lang w:eastAsia="ar-SA"/>
        </w:rPr>
      </w:pPr>
      <w:r w:rsidRPr="009D3AF4">
        <w:rPr>
          <w:rFonts w:ascii="Arial" w:hAnsi="Arial" w:cs="Arial"/>
        </w:rPr>
        <w:t>Практическая часть: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3"/>
        <w:gridCol w:w="8219"/>
      </w:tblGrid>
      <w:tr w:rsidR="008103DE" w:rsidRPr="009D3AF4" w14:paraId="74D1BA46" w14:textId="77777777" w:rsidTr="00F25818"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426264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Оценка</w:t>
            </w:r>
          </w:p>
        </w:tc>
        <w:tc>
          <w:tcPr>
            <w:tcW w:w="8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C56C20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</w:tr>
    </w:tbl>
    <w:p w14:paraId="2CE4078B" w14:textId="77777777" w:rsidR="008103DE" w:rsidRPr="009D3AF4" w:rsidRDefault="008103DE" w:rsidP="008103DE">
      <w:pPr>
        <w:spacing w:after="0" w:line="23" w:lineRule="atLeast"/>
        <w:contextualSpacing/>
        <w:rPr>
          <w:rFonts w:ascii="Arial" w:hAnsi="Arial" w:cs="Arial"/>
          <w:vanish/>
          <w:lang w:eastAsia="ar-SA"/>
        </w:rPr>
      </w:pPr>
    </w:p>
    <w:tbl>
      <w:tblPr>
        <w:tblpPr w:leftFromText="180" w:rightFromText="180" w:vertAnchor="text" w:horzAnchor="margin" w:tblpY="2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505"/>
      </w:tblGrid>
      <w:tr w:rsidR="008103DE" w:rsidRPr="009D3AF4" w14:paraId="6772ADC1" w14:textId="77777777" w:rsidTr="00F25818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021991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Дата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9BA0C0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</w:tr>
    </w:tbl>
    <w:p w14:paraId="3580B44F" w14:textId="77777777" w:rsidR="008103DE" w:rsidRPr="009D3AF4" w:rsidRDefault="008103DE" w:rsidP="008103DE">
      <w:pPr>
        <w:pStyle w:val="a7"/>
        <w:spacing w:after="0" w:line="23" w:lineRule="atLeast"/>
        <w:ind w:left="0"/>
        <w:rPr>
          <w:rFonts w:ascii="Arial" w:hAnsi="Arial" w:cs="Arial"/>
          <w:lang w:eastAsia="ar-SA"/>
        </w:rPr>
      </w:pPr>
    </w:p>
    <w:p w14:paraId="25920375" w14:textId="77777777" w:rsidR="008103DE" w:rsidRPr="009D3AF4" w:rsidRDefault="008103DE" w:rsidP="008103DE">
      <w:pPr>
        <w:pStyle w:val="a7"/>
        <w:spacing w:after="0" w:line="23" w:lineRule="atLeast"/>
        <w:ind w:left="1134" w:hanging="1146"/>
        <w:rPr>
          <w:rFonts w:ascii="Arial" w:hAnsi="Arial" w:cs="Arial"/>
        </w:rPr>
      </w:pPr>
      <w:bookmarkStart w:id="0" w:name="_Hlk33096007"/>
      <w:r w:rsidRPr="009D3AF4">
        <w:rPr>
          <w:rFonts w:ascii="Arial" w:hAnsi="Arial" w:cs="Arial"/>
        </w:rPr>
        <w:t>Руководитель организации, на базе которой проходил экзамен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3331"/>
        <w:gridCol w:w="1416"/>
        <w:gridCol w:w="3590"/>
      </w:tblGrid>
      <w:tr w:rsidR="008103DE" w:rsidRPr="009D3AF4" w14:paraId="5FB003DB" w14:textId="77777777" w:rsidTr="00F25818"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hideMark/>
          </w:tcPr>
          <w:bookmarkEnd w:id="0"/>
          <w:p w14:paraId="6D9B614A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Ф.И.О.</w:t>
            </w:r>
          </w:p>
        </w:tc>
        <w:tc>
          <w:tcPr>
            <w:tcW w:w="3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04027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DA0424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  <w:r w:rsidRPr="009D3AF4">
              <w:rPr>
                <w:rFonts w:ascii="Arial" w:hAnsi="Arial" w:cs="Arial"/>
              </w:rPr>
              <w:t>(подпись)</w:t>
            </w:r>
          </w:p>
        </w:tc>
        <w:tc>
          <w:tcPr>
            <w:tcW w:w="36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DDA92C" w14:textId="77777777" w:rsidR="008103DE" w:rsidRPr="009D3AF4" w:rsidRDefault="008103DE" w:rsidP="00F25818">
            <w:pPr>
              <w:pStyle w:val="a7"/>
              <w:spacing w:after="0" w:line="23" w:lineRule="atLeast"/>
              <w:ind w:left="0"/>
              <w:rPr>
                <w:rFonts w:ascii="Arial" w:hAnsi="Arial" w:cs="Arial"/>
              </w:rPr>
            </w:pPr>
          </w:p>
        </w:tc>
      </w:tr>
    </w:tbl>
    <w:p w14:paraId="7E90C099" w14:textId="77777777" w:rsidR="008103DE" w:rsidRPr="009D3AF4" w:rsidRDefault="008103DE" w:rsidP="008103DE">
      <w:pPr>
        <w:pStyle w:val="a7"/>
        <w:spacing w:after="0" w:line="23" w:lineRule="atLeast"/>
        <w:ind w:left="0"/>
        <w:rPr>
          <w:rFonts w:ascii="Arial" w:hAnsi="Arial" w:cs="Arial"/>
          <w:lang w:eastAsia="ar-SA"/>
        </w:rPr>
      </w:pPr>
    </w:p>
    <w:p w14:paraId="123997D5" w14:textId="77777777" w:rsidR="008103DE" w:rsidRPr="009D3AF4" w:rsidRDefault="008103DE" w:rsidP="008103DE">
      <w:pPr>
        <w:pStyle w:val="a7"/>
        <w:spacing w:after="0" w:line="23" w:lineRule="atLeast"/>
        <w:ind w:left="1134" w:hanging="1146"/>
        <w:rPr>
          <w:rFonts w:ascii="Arial" w:hAnsi="Arial" w:cs="Arial"/>
        </w:rPr>
      </w:pPr>
      <w:r w:rsidRPr="009D3AF4">
        <w:rPr>
          <w:rFonts w:ascii="Arial" w:hAnsi="Arial" w:cs="Arial"/>
        </w:rPr>
        <w:t xml:space="preserve">    МП</w:t>
      </w:r>
    </w:p>
    <w:p w14:paraId="1D522A58" w14:textId="77777777" w:rsidR="00FA5D04" w:rsidRDefault="00FA5D04"/>
    <w:sectPr w:rsidR="00FA5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3DE"/>
    <w:rsid w:val="00263AD9"/>
    <w:rsid w:val="008103DE"/>
    <w:rsid w:val="00965DA4"/>
    <w:rsid w:val="00FA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F8171"/>
  <w15:chartTrackingRefBased/>
  <w15:docId w15:val="{A1B53EF9-9349-45BF-9A2C-22DD7CEF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3DE"/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10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10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103D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03D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103D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103D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103D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103D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103D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03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103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103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103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103D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103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103D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103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103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10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10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103D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10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103DE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103D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103DE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8103D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103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103D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103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 Анастасия Николаевна</dc:creator>
  <cp:keywords/>
  <dc:description/>
  <cp:lastModifiedBy>Семенова Анастасия Николаевна</cp:lastModifiedBy>
  <cp:revision>1</cp:revision>
  <dcterms:created xsi:type="dcterms:W3CDTF">2025-09-24T14:20:00Z</dcterms:created>
  <dcterms:modified xsi:type="dcterms:W3CDTF">2025-09-24T14:20:00Z</dcterms:modified>
</cp:coreProperties>
</file>