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8930"/>
        <w:gridCol w:w="4111"/>
      </w:tblGrid>
      <w:tr w:rsidR="006825CA" w14:paraId="580E9B3B" w14:textId="77777777" w:rsidTr="00793E89">
        <w:tc>
          <w:tcPr>
            <w:tcW w:w="3119" w:type="dxa"/>
          </w:tcPr>
          <w:p w14:paraId="788DD7F5" w14:textId="02750210" w:rsidR="006825CA" w:rsidRDefault="00927C68" w:rsidP="00004B8F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1" wp14:anchorId="5DDCBE75" wp14:editId="4DA244D3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75156803" name="Рисунок 1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</w:tcPr>
          <w:p w14:paraId="74A2C8B0" w14:textId="77777777" w:rsidR="006825CA" w:rsidRPr="00CE4B62" w:rsidRDefault="006825CA" w:rsidP="00004B8F">
            <w:pPr>
              <w:jc w:val="right"/>
              <w:rPr>
                <w:b/>
                <w:bCs/>
              </w:rPr>
            </w:pPr>
          </w:p>
          <w:p w14:paraId="23F9FD5A" w14:textId="77777777" w:rsidR="006825CA" w:rsidRDefault="006825CA" w:rsidP="00004B8F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48793173" w14:textId="77777777" w:rsidR="006825CA" w:rsidRDefault="006825CA" w:rsidP="00004B8F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6C6AD4C1" w14:textId="4514B667" w:rsidR="00793E89" w:rsidRPr="00793E89" w:rsidRDefault="00222157" w:rsidP="00004B8F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14:paraId="5970D0FF" w14:textId="35184305" w:rsidR="006825CA" w:rsidRDefault="009457B2" w:rsidP="00004B8F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</w:t>
            </w:r>
            <w:r w:rsidR="00B7086E">
              <w:t>1</w:t>
            </w:r>
            <w:r w:rsidR="00612768">
              <w:t>2</w:t>
            </w:r>
            <w:r w:rsidR="00B7086E">
              <w:t>.1</w:t>
            </w:r>
            <w:r>
              <w:rPr>
                <w:noProof/>
              </w:rPr>
              <w:t xml:space="preserve"> </w:t>
            </w:r>
            <w:r w:rsidR="006825CA"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3CD1CF81" wp14:editId="11476007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366030C" w14:textId="6B3A588E" w:rsidR="006825CA" w:rsidRDefault="006825CA" w:rsidP="006825CA">
      <w:pPr>
        <w:jc w:val="center"/>
        <w:rPr>
          <w:sz w:val="28"/>
          <w:szCs w:val="28"/>
        </w:rPr>
      </w:pPr>
    </w:p>
    <w:tbl>
      <w:tblPr>
        <w:tblStyle w:val="a7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2872"/>
        <w:gridCol w:w="2509"/>
        <w:gridCol w:w="5210"/>
        <w:gridCol w:w="740"/>
        <w:gridCol w:w="1869"/>
      </w:tblGrid>
      <w:tr w:rsidR="00174DA8" w14:paraId="2EF0EB30" w14:textId="77777777" w:rsidTr="00174DA8">
        <w:trPr>
          <w:trHeight w:val="401"/>
        </w:trPr>
        <w:tc>
          <w:tcPr>
            <w:tcW w:w="2393" w:type="dxa"/>
            <w:vAlign w:val="bottom"/>
          </w:tcPr>
          <w:p w14:paraId="2122035C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vAlign w:val="bottom"/>
          </w:tcPr>
          <w:p w14:paraId="30E7A894" w14:textId="77777777" w:rsidR="00174DA8" w:rsidRPr="00F606EA" w:rsidRDefault="00174DA8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423B0C88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vAlign w:val="bottom"/>
          </w:tcPr>
          <w:p w14:paraId="6E5CA448" w14:textId="77777777" w:rsidR="00174DA8" w:rsidRPr="00F606EA" w:rsidRDefault="00174DA8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7317470E" w14:textId="77777777" w:rsidR="00174DA8" w:rsidRPr="00F606EA" w:rsidRDefault="00174DA8" w:rsidP="00004B8F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5F0DC950" w14:textId="6125F7ED" w:rsidR="00174DA8" w:rsidRPr="00174DA8" w:rsidRDefault="00174DA8" w:rsidP="00174DA8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>Программа 1</w:t>
            </w:r>
          </w:p>
        </w:tc>
      </w:tr>
      <w:tr w:rsidR="00174DA8" w14:paraId="0DA7CB4E" w14:textId="77777777" w:rsidTr="00174DA8">
        <w:tc>
          <w:tcPr>
            <w:tcW w:w="2393" w:type="dxa"/>
            <w:vAlign w:val="bottom"/>
          </w:tcPr>
          <w:p w14:paraId="3B8FAA51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vAlign w:val="bottom"/>
          </w:tcPr>
          <w:p w14:paraId="1185BFCB" w14:textId="38151F4C" w:rsidR="006825CA" w:rsidRPr="00F606EA" w:rsidRDefault="006825CA" w:rsidP="00004B8F">
            <w:pPr>
              <w:jc w:val="center"/>
            </w:pPr>
          </w:p>
        </w:tc>
        <w:tc>
          <w:tcPr>
            <w:tcW w:w="2509" w:type="dxa"/>
            <w:vAlign w:val="bottom"/>
          </w:tcPr>
          <w:p w14:paraId="531B8478" w14:textId="77777777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  <w:vAlign w:val="bottom"/>
          </w:tcPr>
          <w:p w14:paraId="61B5D27F" w14:textId="5ADF0023" w:rsidR="006825CA" w:rsidRPr="00F606EA" w:rsidRDefault="006825CA" w:rsidP="00004B8F">
            <w:pPr>
              <w:jc w:val="center"/>
            </w:pPr>
          </w:p>
        </w:tc>
        <w:tc>
          <w:tcPr>
            <w:tcW w:w="740" w:type="dxa"/>
            <w:vAlign w:val="bottom"/>
          </w:tcPr>
          <w:p w14:paraId="1759495A" w14:textId="78EA3BE2" w:rsidR="006825CA" w:rsidRPr="00F606EA" w:rsidRDefault="006825CA" w:rsidP="00004B8F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575FB4CC" w14:textId="1D5E859F" w:rsidR="006825CA" w:rsidRPr="00F606EA" w:rsidRDefault="006825CA" w:rsidP="00004B8F">
            <w:pPr>
              <w:jc w:val="center"/>
            </w:pPr>
          </w:p>
        </w:tc>
      </w:tr>
    </w:tbl>
    <w:p w14:paraId="792F36F7" w14:textId="77777777" w:rsidR="006825CA" w:rsidRDefault="006825CA" w:rsidP="006825CA">
      <w:pPr>
        <w:rPr>
          <w:sz w:val="28"/>
          <w:szCs w:val="2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AB2740" w14:paraId="0E5849E7" w14:textId="77777777" w:rsidTr="005E1937">
        <w:trPr>
          <w:cantSplit/>
          <w:trHeight w:val="1082"/>
          <w:tblHeader/>
        </w:trPr>
        <w:tc>
          <w:tcPr>
            <w:tcW w:w="540" w:type="dxa"/>
            <w:vAlign w:val="center"/>
          </w:tcPr>
          <w:p w14:paraId="235C947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vAlign w:val="center"/>
          </w:tcPr>
          <w:p w14:paraId="31B7B6DA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vAlign w:val="center"/>
          </w:tcPr>
          <w:p w14:paraId="24D16EC0" w14:textId="301ACF13" w:rsidR="00AB2740" w:rsidRPr="002700E2" w:rsidRDefault="00AB2740" w:rsidP="00222157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vAlign w:val="center"/>
          </w:tcPr>
          <w:p w14:paraId="6400B47B" w14:textId="61B1986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vAlign w:val="center"/>
          </w:tcPr>
          <w:p w14:paraId="6FEE9013" w14:textId="5B9E0229" w:rsidR="00AB2740" w:rsidRPr="00222157" w:rsidRDefault="00AB2740" w:rsidP="00AB2740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vAlign w:val="center"/>
          </w:tcPr>
          <w:p w14:paraId="35F28C5C" w14:textId="0663F3EF" w:rsidR="00AB2740" w:rsidRPr="002700E2" w:rsidRDefault="00AB2740" w:rsidP="00927C68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vAlign w:val="center"/>
          </w:tcPr>
          <w:p w14:paraId="43AB4CFC" w14:textId="1DB53DA9" w:rsidR="00AB2740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41FFAFE3" w14:textId="28C25E60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vAlign w:val="center"/>
          </w:tcPr>
          <w:p w14:paraId="45376638" w14:textId="317E2751" w:rsidR="00AB2740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vAlign w:val="center"/>
          </w:tcPr>
          <w:p w14:paraId="78EBB0DC" w14:textId="34769B7A" w:rsidR="00AB2740" w:rsidRPr="002700E2" w:rsidRDefault="00AB2740" w:rsidP="00AB2740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vAlign w:val="center"/>
          </w:tcPr>
          <w:p w14:paraId="43EAE377" w14:textId="3DACB617" w:rsidR="00AB2740" w:rsidRPr="002700E2" w:rsidRDefault="00AB2740" w:rsidP="00222157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vAlign w:val="center"/>
          </w:tcPr>
          <w:p w14:paraId="7F380F58" w14:textId="1FD60097" w:rsidR="00AB2740" w:rsidRPr="00222157" w:rsidRDefault="00AB2740" w:rsidP="00222157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vAlign w:val="center"/>
          </w:tcPr>
          <w:p w14:paraId="431B6E03" w14:textId="77777777" w:rsidR="00AB2740" w:rsidRDefault="00AB2740" w:rsidP="00004B8F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AB2740" w14:paraId="02B059C1" w14:textId="77777777" w:rsidTr="00AB2740">
        <w:trPr>
          <w:trHeight w:val="255"/>
        </w:trPr>
        <w:tc>
          <w:tcPr>
            <w:tcW w:w="540" w:type="dxa"/>
            <w:vMerge w:val="restart"/>
          </w:tcPr>
          <w:p w14:paraId="6C17CA1A" w14:textId="74AE38A2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67B14792" w14:textId="1DBCF275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3E062499" w14:textId="4D6B0573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71DE487C" w14:textId="149FB18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17139D42" w14:textId="12EC770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484C2450" w14:textId="74A256E5" w:rsidR="00AB2740" w:rsidRPr="00174DA8" w:rsidRDefault="00AB2740" w:rsidP="00004B8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</w:tcPr>
          <w:p w14:paraId="17DE2550" w14:textId="64D258B7" w:rsidR="00AB2740" w:rsidRPr="00174DA8" w:rsidRDefault="00AB2740" w:rsidP="00004B8F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</w:tcPr>
          <w:p w14:paraId="73564707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0C9B0784" w14:textId="79595672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5CCA7" w14:textId="66382F11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</w:tcPr>
          <w:p w14:paraId="739B6041" w14:textId="48D9CC8F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45E5245A" w14:textId="0CDB019E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301768" w14:textId="77777777" w:rsidTr="00AB2740">
        <w:trPr>
          <w:trHeight w:val="255"/>
        </w:trPr>
        <w:tc>
          <w:tcPr>
            <w:tcW w:w="540" w:type="dxa"/>
            <w:vMerge/>
          </w:tcPr>
          <w:p w14:paraId="426FF869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C99AFEF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5F03C4C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5D81F2D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0EFF41DD" w14:textId="778FAA3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B97379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7690E154" w14:textId="2C19F9F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B073C3E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5E1A7895" w14:textId="4FEFBBDF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E074DFA" w14:textId="695BE728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</w:tcPr>
          <w:p w14:paraId="0D25CB5B" w14:textId="0B58F04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72BD8F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3BFB8DC8" w14:textId="77777777" w:rsidTr="00AB2740">
        <w:trPr>
          <w:trHeight w:val="255"/>
        </w:trPr>
        <w:tc>
          <w:tcPr>
            <w:tcW w:w="540" w:type="dxa"/>
            <w:vMerge/>
          </w:tcPr>
          <w:p w14:paraId="67FEE5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8A999BA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6D2D625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C27A4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5D7B53E1" w14:textId="5D4E33D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9834304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B22BC5A" w14:textId="733CAB44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03888CB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2A1232B3" w14:textId="1F9EF563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1BEA93D" w14:textId="58F346AA" w:rsidR="00AB2740" w:rsidRPr="00174DA8" w:rsidRDefault="00AB2740" w:rsidP="00174DA8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</w:tcPr>
          <w:p w14:paraId="7C25AA73" w14:textId="29475CC5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E9CA1C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E241314" w14:textId="77777777" w:rsidTr="00AB2740">
        <w:trPr>
          <w:trHeight w:val="255"/>
        </w:trPr>
        <w:tc>
          <w:tcPr>
            <w:tcW w:w="540" w:type="dxa"/>
            <w:vMerge/>
          </w:tcPr>
          <w:p w14:paraId="3C7B0401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65565BD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D8AE204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325FEE97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252CF986" w14:textId="37CF9A51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EB84CC8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1EFC07D2" w14:textId="3BAEDF46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75B09300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FEB847D" w14:textId="03E4A592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F96B64" w14:textId="7DCDBBB0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</w:tcPr>
          <w:p w14:paraId="7F16BAEE" w14:textId="7A6F616C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DF0E8E9" w14:textId="77777777" w:rsidR="00AB2740" w:rsidRPr="00174DA8" w:rsidRDefault="00AB2740" w:rsidP="00004B8F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606ABA20" w14:textId="77777777" w:rsidTr="00AB2740">
        <w:trPr>
          <w:trHeight w:val="255"/>
        </w:trPr>
        <w:tc>
          <w:tcPr>
            <w:tcW w:w="540" w:type="dxa"/>
            <w:vMerge w:val="restart"/>
          </w:tcPr>
          <w:p w14:paraId="38FCB7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52124C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7A3102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2E0EE44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2311EBDE" w14:textId="2550F68A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5830E9B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297E6E07" w14:textId="3F667204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4AFE4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0EB0B498" w14:textId="1204535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3727637" w14:textId="0D248C2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</w:tcPr>
          <w:p w14:paraId="130B0DF4" w14:textId="0499984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63EB997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8591E18" w14:textId="77777777" w:rsidTr="00AB2740">
        <w:trPr>
          <w:trHeight w:val="255"/>
        </w:trPr>
        <w:tc>
          <w:tcPr>
            <w:tcW w:w="540" w:type="dxa"/>
            <w:vMerge/>
          </w:tcPr>
          <w:p w14:paraId="7973464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65CC8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2CB20D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8C36E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07CDAA9" w14:textId="0C57361B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B3055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7B1180ED" w14:textId="67838273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134DAD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5663D3A" w14:textId="18691B6C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0176F2C" w14:textId="4E21464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</w:tcPr>
          <w:p w14:paraId="52BB71A6" w14:textId="292DE0D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F512DD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72B8F4CD" w14:textId="77777777" w:rsidTr="00AB2740">
        <w:trPr>
          <w:trHeight w:val="255"/>
        </w:trPr>
        <w:tc>
          <w:tcPr>
            <w:tcW w:w="540" w:type="dxa"/>
            <w:vMerge/>
          </w:tcPr>
          <w:p w14:paraId="38388FB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6CEE15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DA3332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3431E47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04AD6EEE" w14:textId="4C820CC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C6DCD2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D653A83" w14:textId="485127B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BF81CA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5A83E03A" w14:textId="260C2BC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BD5FED" w14:textId="6D92D0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</w:tcPr>
          <w:p w14:paraId="57F12B4F" w14:textId="7E10C75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88072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BA57A06" w14:textId="77777777" w:rsidTr="00AB2740">
        <w:trPr>
          <w:trHeight w:val="255"/>
        </w:trPr>
        <w:tc>
          <w:tcPr>
            <w:tcW w:w="540" w:type="dxa"/>
            <w:vMerge/>
          </w:tcPr>
          <w:p w14:paraId="363DA62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61B939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AF9B98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794F80B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A0A561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996316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11F351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11530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3E81140A" w14:textId="3870F93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8EA8CE9" w14:textId="3448AD1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</w:tcPr>
          <w:p w14:paraId="592CB93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3CA1C1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9CD0263" w14:textId="77777777" w:rsidTr="00AB2740">
        <w:trPr>
          <w:trHeight w:val="255"/>
        </w:trPr>
        <w:tc>
          <w:tcPr>
            <w:tcW w:w="540" w:type="dxa"/>
            <w:vMerge w:val="restart"/>
          </w:tcPr>
          <w:p w14:paraId="048F525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09574CB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7527ED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17C148E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6D17BD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42E039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2EFC4C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13FABA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201670B3" w14:textId="04ED058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7EE536E" w14:textId="56EA022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</w:tcPr>
          <w:p w14:paraId="2D03529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73853EF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86C4F1F" w14:textId="77777777" w:rsidTr="00AB2740">
        <w:trPr>
          <w:trHeight w:val="255"/>
        </w:trPr>
        <w:tc>
          <w:tcPr>
            <w:tcW w:w="540" w:type="dxa"/>
            <w:vMerge/>
          </w:tcPr>
          <w:p w14:paraId="0734C72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0EC7C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0EEE1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FC81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34EB11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90C9B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3A4F2E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4E869EC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5A065B35" w14:textId="14D8717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0E5E64E" w14:textId="6A61B72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</w:tcPr>
          <w:p w14:paraId="4EC1274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30DED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D454842" w14:textId="77777777" w:rsidTr="00AB2740">
        <w:trPr>
          <w:trHeight w:val="255"/>
        </w:trPr>
        <w:tc>
          <w:tcPr>
            <w:tcW w:w="540" w:type="dxa"/>
            <w:vMerge/>
          </w:tcPr>
          <w:p w14:paraId="3A228AE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A381A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5543B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7B75E2A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486182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758B1F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00B0DE1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06C2A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C453ED9" w14:textId="1D8708E0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88D58A" w14:textId="41BC78A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</w:tcPr>
          <w:p w14:paraId="4774D1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A0C22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F838574" w14:textId="77777777" w:rsidTr="00AB2740">
        <w:trPr>
          <w:trHeight w:val="255"/>
        </w:trPr>
        <w:tc>
          <w:tcPr>
            <w:tcW w:w="540" w:type="dxa"/>
            <w:vMerge/>
          </w:tcPr>
          <w:p w14:paraId="66F435D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41C232B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5220D73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50EC79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1B0D332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46FA39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9E4154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1E9FD1F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2E10FF77" w14:textId="3099FD8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253452" w14:textId="766EB4C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</w:tcPr>
          <w:p w14:paraId="7755218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7F5106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1E38B0A5" w14:textId="77777777" w:rsidTr="00AB2740">
        <w:trPr>
          <w:trHeight w:val="255"/>
        </w:trPr>
        <w:tc>
          <w:tcPr>
            <w:tcW w:w="540" w:type="dxa"/>
            <w:vMerge w:val="restart"/>
          </w:tcPr>
          <w:p w14:paraId="47728AE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1047D09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2E1A9A7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4DA5482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58CE20D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76CDB62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4CD3151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6852596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58DE1D67" w14:textId="7447248E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C1ADBC6" w14:textId="10F979B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</w:tcPr>
          <w:p w14:paraId="0D6E0F3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24AE4C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841E9A3" w14:textId="77777777" w:rsidTr="00AB2740">
        <w:trPr>
          <w:trHeight w:val="255"/>
        </w:trPr>
        <w:tc>
          <w:tcPr>
            <w:tcW w:w="540" w:type="dxa"/>
            <w:vMerge/>
          </w:tcPr>
          <w:p w14:paraId="03D96A3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46CC4C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69F646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4BDC7D9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4CAFB7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5A1D2C5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C3ADCF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12E63D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93C0E5A" w14:textId="3A3C2A4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FFF80FD" w14:textId="4DBF7025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</w:tcPr>
          <w:p w14:paraId="4804522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8CFD59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26D93DD0" w14:textId="77777777" w:rsidTr="00AB2740">
        <w:trPr>
          <w:trHeight w:val="255"/>
        </w:trPr>
        <w:tc>
          <w:tcPr>
            <w:tcW w:w="540" w:type="dxa"/>
            <w:vMerge/>
          </w:tcPr>
          <w:p w14:paraId="706B36F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C28079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06B7A9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4F00ED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1A9257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10EEFE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515D75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BF0E9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21F40D50" w14:textId="5BB939F2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AAF8513" w14:textId="443E0F49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</w:tcPr>
          <w:p w14:paraId="2A91054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8844F0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66DE16A1" w14:textId="77777777" w:rsidTr="00AB2740">
        <w:trPr>
          <w:trHeight w:val="255"/>
        </w:trPr>
        <w:tc>
          <w:tcPr>
            <w:tcW w:w="540" w:type="dxa"/>
            <w:vMerge/>
          </w:tcPr>
          <w:p w14:paraId="7B81566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BDC2FD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923379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717C3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05ABD344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BD481F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128AA54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4325D0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BF3E970" w14:textId="1427C161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4F5A90" w14:textId="1BDD472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</w:tcPr>
          <w:p w14:paraId="0A51F6F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57B50F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5508C040" w14:textId="77777777" w:rsidTr="00AB2740">
        <w:trPr>
          <w:trHeight w:val="255"/>
        </w:trPr>
        <w:tc>
          <w:tcPr>
            <w:tcW w:w="540" w:type="dxa"/>
            <w:vMerge w:val="restart"/>
          </w:tcPr>
          <w:p w14:paraId="7C2C80D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5258A98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2E6CF01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244498B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76A2D0C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5F308CFA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649D4AA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143C4BC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0144ED57" w14:textId="2B270D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C51D6D4" w14:textId="20F2111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Деготь</w:t>
            </w:r>
          </w:p>
        </w:tc>
        <w:tc>
          <w:tcPr>
            <w:tcW w:w="1417" w:type="dxa"/>
          </w:tcPr>
          <w:p w14:paraId="7AAB740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1E8E52B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8E6856" w14:textId="77777777" w:rsidTr="00AB2740">
        <w:trPr>
          <w:trHeight w:val="255"/>
        </w:trPr>
        <w:tc>
          <w:tcPr>
            <w:tcW w:w="540" w:type="dxa"/>
            <w:vMerge/>
          </w:tcPr>
          <w:p w14:paraId="29BB204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0AD16FA7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FB50DD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7FDFF4F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DC4E8F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629374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63B3E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7D8D3255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9EB7A32" w14:textId="6832BD18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9BBC2A8" w14:textId="0186420D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Лаванда</w:t>
            </w:r>
          </w:p>
        </w:tc>
        <w:tc>
          <w:tcPr>
            <w:tcW w:w="1417" w:type="dxa"/>
          </w:tcPr>
          <w:p w14:paraId="03276F7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ECDAB1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0BEEAB07" w14:textId="77777777" w:rsidTr="00AB2740">
        <w:trPr>
          <w:trHeight w:val="255"/>
        </w:trPr>
        <w:tc>
          <w:tcPr>
            <w:tcW w:w="540" w:type="dxa"/>
            <w:vMerge/>
          </w:tcPr>
          <w:p w14:paraId="701E59F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76E745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372AB3D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2120176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72DC45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1D34C13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021A4D6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546821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4617E306" w14:textId="2CD0E74F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D6D3407" w14:textId="16A0A40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 xml:space="preserve">Анис </w:t>
            </w:r>
          </w:p>
        </w:tc>
        <w:tc>
          <w:tcPr>
            <w:tcW w:w="1417" w:type="dxa"/>
          </w:tcPr>
          <w:p w14:paraId="0171A8A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0605D79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  <w:tr w:rsidR="00AB2740" w14:paraId="397B7DEC" w14:textId="77777777" w:rsidTr="00AB2740">
        <w:trPr>
          <w:trHeight w:val="255"/>
        </w:trPr>
        <w:tc>
          <w:tcPr>
            <w:tcW w:w="540" w:type="dxa"/>
            <w:vMerge/>
          </w:tcPr>
          <w:p w14:paraId="548BA9C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0CFC0CFC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C8AD80B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358EF630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887614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CAB084E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186A5E52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438AEB66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43B13C4A" w14:textId="5CF87AC6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162CE2F" w14:textId="2BC12F9B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  <w:r w:rsidRPr="00174DA8">
              <w:rPr>
                <w:sz w:val="20"/>
                <w:szCs w:val="20"/>
              </w:rPr>
              <w:t>Ветиверия</w:t>
            </w:r>
          </w:p>
        </w:tc>
        <w:tc>
          <w:tcPr>
            <w:tcW w:w="1417" w:type="dxa"/>
          </w:tcPr>
          <w:p w14:paraId="468C98BF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ACCAFA8" w14:textId="77777777" w:rsidR="00AB2740" w:rsidRPr="00174DA8" w:rsidRDefault="00AB2740" w:rsidP="00A940FE">
            <w:pPr>
              <w:jc w:val="center"/>
              <w:rPr>
                <w:sz w:val="20"/>
                <w:szCs w:val="20"/>
              </w:rPr>
            </w:pPr>
          </w:p>
        </w:tc>
      </w:tr>
    </w:tbl>
    <w:p w14:paraId="5BFDD2A8" w14:textId="77777777" w:rsidR="005E1937" w:rsidRDefault="005E1937">
      <w:pPr>
        <w:spacing w:after="160" w:line="259" w:lineRule="auto"/>
      </w:pPr>
      <w:r>
        <w:br w:type="page"/>
      </w:r>
    </w:p>
    <w:tbl>
      <w:tblPr>
        <w:tblStyle w:val="a7"/>
        <w:tblW w:w="161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8930"/>
        <w:gridCol w:w="4111"/>
      </w:tblGrid>
      <w:tr w:rsidR="00182F32" w14:paraId="41B2A255" w14:textId="77777777" w:rsidTr="00286B2C">
        <w:tc>
          <w:tcPr>
            <w:tcW w:w="3119" w:type="dxa"/>
          </w:tcPr>
          <w:p w14:paraId="5A5B98CD" w14:textId="77777777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675648" behindDoc="1" locked="0" layoutInCell="1" allowOverlap="1" wp14:anchorId="403777AA" wp14:editId="2AF67C17">
                  <wp:simplePos x="0" y="0"/>
                  <wp:positionH relativeFrom="column">
                    <wp:posOffset>223736</wp:posOffset>
                  </wp:positionH>
                  <wp:positionV relativeFrom="paragraph">
                    <wp:posOffset>-83104</wp:posOffset>
                  </wp:positionV>
                  <wp:extent cx="1018800" cy="968400"/>
                  <wp:effectExtent l="0" t="0" r="0" b="0"/>
                  <wp:wrapNone/>
                  <wp:docPr id="1687246177" name="Рисунок 1687246177" descr="Изображение выглядит как млекопитающее, силуэт, иллюстрация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5156803" name="Рисунок 1" descr="Изображение выглядит как млекопитающее, силуэт, иллюстрация&#10;&#10;Автоматически созданное описание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800" cy="968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930" w:type="dxa"/>
          </w:tcPr>
          <w:p w14:paraId="0701E85D" w14:textId="77777777" w:rsidR="00182F32" w:rsidRPr="00CE4B62" w:rsidRDefault="00182F32" w:rsidP="00286B2C">
            <w:pPr>
              <w:jc w:val="right"/>
              <w:rPr>
                <w:b/>
                <w:bCs/>
              </w:rPr>
            </w:pPr>
          </w:p>
          <w:p w14:paraId="6F3BDCDF" w14:textId="77777777" w:rsidR="00182F32" w:rsidRDefault="00182F32" w:rsidP="00286B2C">
            <w:pPr>
              <w:jc w:val="center"/>
              <w:rPr>
                <w:b/>
                <w:bCs/>
              </w:rPr>
            </w:pPr>
            <w:r w:rsidRPr="00CE4B62">
              <w:rPr>
                <w:b/>
                <w:bCs/>
              </w:rPr>
              <w:t>РОССИЙСКАЯ КИНОЛОГИЧЕСКАЯ ФЕДЕРАЦИЯ</w:t>
            </w:r>
          </w:p>
          <w:p w14:paraId="669553D7" w14:textId="77777777" w:rsidR="00182F32" w:rsidRDefault="00182F32" w:rsidP="00286B2C">
            <w:pPr>
              <w:jc w:val="center"/>
              <w:rPr>
                <w:b/>
                <w:bCs/>
                <w:spacing w:val="24"/>
              </w:rPr>
            </w:pPr>
            <w:r w:rsidRPr="00CE4B62">
              <w:rPr>
                <w:b/>
                <w:bCs/>
                <w:spacing w:val="24"/>
              </w:rPr>
              <w:t>ТИПОВАЯ СВОДНАЯ ВЕДОМОСТЬ</w:t>
            </w:r>
          </w:p>
          <w:p w14:paraId="09BE50A0" w14:textId="77777777" w:rsidR="00182F32" w:rsidRPr="00793E89" w:rsidRDefault="00182F32" w:rsidP="00286B2C">
            <w:pPr>
              <w:jc w:val="center"/>
            </w:pPr>
            <w:r>
              <w:t>сдачи тестов по дисциплине «</w:t>
            </w:r>
            <w:proofErr w:type="spellStart"/>
            <w:r>
              <w:t>Ноузворк</w:t>
            </w:r>
            <w:proofErr w:type="spellEnd"/>
            <w:r>
              <w:t>»</w:t>
            </w:r>
          </w:p>
        </w:tc>
        <w:tc>
          <w:tcPr>
            <w:tcW w:w="4111" w:type="dxa"/>
          </w:tcPr>
          <w:p w14:paraId="6527C4B8" w14:textId="09813805" w:rsidR="00182F32" w:rsidRDefault="00182F32" w:rsidP="00286B2C">
            <w:pPr>
              <w:jc w:val="center"/>
              <w:rPr>
                <w:sz w:val="28"/>
                <w:szCs w:val="28"/>
              </w:rPr>
            </w:pPr>
            <w:r>
              <w:t xml:space="preserve">                            Бланк Д-1</w:t>
            </w:r>
            <w:r w:rsidR="00612768">
              <w:t>2</w:t>
            </w:r>
            <w:r>
              <w:t>.1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4D035532" wp14:editId="3D4EC0CD">
                  <wp:simplePos x="0" y="0"/>
                  <wp:positionH relativeFrom="column">
                    <wp:posOffset>419735</wp:posOffset>
                  </wp:positionH>
                  <wp:positionV relativeFrom="paragraph">
                    <wp:posOffset>343535</wp:posOffset>
                  </wp:positionV>
                  <wp:extent cx="1771650" cy="235585"/>
                  <wp:effectExtent l="0" t="0" r="0" b="0"/>
                  <wp:wrapNone/>
                  <wp:docPr id="1692049970" name="Рисунок 1692049970" descr="Изображение выглядит как текст, Шрифт, График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2049970" name="Рисунок 1692049970" descr="Изображение выглядит как текст, Шрифт, Графика, графический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7D0A6866" w14:textId="77777777" w:rsidR="00182F32" w:rsidRDefault="00182F32" w:rsidP="00182F32">
      <w:pPr>
        <w:jc w:val="center"/>
        <w:rPr>
          <w:sz w:val="28"/>
          <w:szCs w:val="28"/>
        </w:rPr>
      </w:pPr>
    </w:p>
    <w:tbl>
      <w:tblPr>
        <w:tblStyle w:val="a7"/>
        <w:tblW w:w="155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93"/>
        <w:gridCol w:w="2872"/>
        <w:gridCol w:w="2509"/>
        <w:gridCol w:w="5210"/>
        <w:gridCol w:w="740"/>
        <w:gridCol w:w="1869"/>
      </w:tblGrid>
      <w:tr w:rsidR="00182F32" w14:paraId="652E7CF1" w14:textId="77777777" w:rsidTr="00286B2C">
        <w:trPr>
          <w:trHeight w:val="401"/>
        </w:trPr>
        <w:tc>
          <w:tcPr>
            <w:tcW w:w="2393" w:type="dxa"/>
            <w:vAlign w:val="bottom"/>
          </w:tcPr>
          <w:p w14:paraId="135402E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2872" w:type="dxa"/>
            <w:vAlign w:val="bottom"/>
          </w:tcPr>
          <w:p w14:paraId="18FEFB8E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0905489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5210" w:type="dxa"/>
            <w:vAlign w:val="bottom"/>
          </w:tcPr>
          <w:p w14:paraId="2ABD64DA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3ED2BCF0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</w:p>
        </w:tc>
        <w:tc>
          <w:tcPr>
            <w:tcW w:w="1869" w:type="dxa"/>
          </w:tcPr>
          <w:p w14:paraId="35A71071" w14:textId="4207465F" w:rsidR="00182F32" w:rsidRPr="00174DA8" w:rsidRDefault="00182F32" w:rsidP="00286B2C">
            <w:pPr>
              <w:jc w:val="center"/>
              <w:rPr>
                <w:b/>
                <w:bCs/>
              </w:rPr>
            </w:pPr>
            <w:r w:rsidRPr="00174DA8">
              <w:rPr>
                <w:b/>
                <w:bCs/>
              </w:rPr>
              <w:t xml:space="preserve">Программа </w:t>
            </w:r>
            <w:r w:rsidR="00AB2740">
              <w:rPr>
                <w:b/>
                <w:bCs/>
              </w:rPr>
              <w:t>2</w:t>
            </w:r>
          </w:p>
        </w:tc>
      </w:tr>
      <w:tr w:rsidR="00182F32" w14:paraId="201A1FCB" w14:textId="77777777" w:rsidTr="00286B2C">
        <w:tc>
          <w:tcPr>
            <w:tcW w:w="2393" w:type="dxa"/>
            <w:vAlign w:val="bottom"/>
          </w:tcPr>
          <w:p w14:paraId="437C04BD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Место проведения</w:t>
            </w:r>
          </w:p>
        </w:tc>
        <w:tc>
          <w:tcPr>
            <w:tcW w:w="2872" w:type="dxa"/>
            <w:tcBorders>
              <w:bottom w:val="single" w:sz="4" w:space="0" w:color="auto"/>
            </w:tcBorders>
            <w:vAlign w:val="bottom"/>
          </w:tcPr>
          <w:p w14:paraId="07CEA2AD" w14:textId="77777777" w:rsidR="00182F32" w:rsidRPr="00F606EA" w:rsidRDefault="00182F32" w:rsidP="00286B2C">
            <w:pPr>
              <w:jc w:val="center"/>
            </w:pPr>
          </w:p>
        </w:tc>
        <w:tc>
          <w:tcPr>
            <w:tcW w:w="2509" w:type="dxa"/>
            <w:vAlign w:val="bottom"/>
          </w:tcPr>
          <w:p w14:paraId="1D437C6D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Наименование КО</w:t>
            </w:r>
          </w:p>
        </w:tc>
        <w:tc>
          <w:tcPr>
            <w:tcW w:w="5210" w:type="dxa"/>
            <w:tcBorders>
              <w:bottom w:val="single" w:sz="4" w:space="0" w:color="auto"/>
            </w:tcBorders>
            <w:vAlign w:val="bottom"/>
          </w:tcPr>
          <w:p w14:paraId="41091034" w14:textId="77777777" w:rsidR="00182F32" w:rsidRPr="00F606EA" w:rsidRDefault="00182F32" w:rsidP="00286B2C">
            <w:pPr>
              <w:jc w:val="center"/>
            </w:pPr>
          </w:p>
        </w:tc>
        <w:tc>
          <w:tcPr>
            <w:tcW w:w="740" w:type="dxa"/>
            <w:vAlign w:val="bottom"/>
          </w:tcPr>
          <w:p w14:paraId="13BF73FC" w14:textId="77777777" w:rsidR="00182F32" w:rsidRPr="00F606EA" w:rsidRDefault="00182F32" w:rsidP="00286B2C">
            <w:pPr>
              <w:jc w:val="center"/>
              <w:rPr>
                <w:b/>
                <w:bCs/>
              </w:rPr>
            </w:pPr>
            <w:r w:rsidRPr="00F606EA">
              <w:rPr>
                <w:b/>
                <w:bCs/>
              </w:rPr>
              <w:t>Дата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bottom"/>
          </w:tcPr>
          <w:p w14:paraId="32D13CE6" w14:textId="77777777" w:rsidR="00182F32" w:rsidRPr="00F606EA" w:rsidRDefault="00182F32" w:rsidP="00286B2C">
            <w:pPr>
              <w:jc w:val="center"/>
            </w:pPr>
          </w:p>
        </w:tc>
      </w:tr>
    </w:tbl>
    <w:p w14:paraId="2542793A" w14:textId="77777777" w:rsidR="00182F32" w:rsidRDefault="00182F32" w:rsidP="00182F32">
      <w:pPr>
        <w:rPr>
          <w:sz w:val="28"/>
          <w:szCs w:val="28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540"/>
        <w:gridCol w:w="1380"/>
        <w:gridCol w:w="2044"/>
        <w:gridCol w:w="630"/>
        <w:gridCol w:w="1218"/>
        <w:gridCol w:w="1271"/>
        <w:gridCol w:w="1295"/>
        <w:gridCol w:w="1233"/>
        <w:gridCol w:w="1583"/>
        <w:gridCol w:w="1559"/>
        <w:gridCol w:w="1417"/>
        <w:gridCol w:w="1701"/>
      </w:tblGrid>
      <w:tr w:rsidR="006D7DCA" w14:paraId="35FF66AB" w14:textId="77777777" w:rsidTr="005E1937">
        <w:trPr>
          <w:cantSplit/>
          <w:trHeight w:val="1082"/>
          <w:tblHeader/>
        </w:trPr>
        <w:tc>
          <w:tcPr>
            <w:tcW w:w="540" w:type="dxa"/>
            <w:vAlign w:val="center"/>
          </w:tcPr>
          <w:p w14:paraId="3474082E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>№ п/п</w:t>
            </w:r>
          </w:p>
        </w:tc>
        <w:tc>
          <w:tcPr>
            <w:tcW w:w="1380" w:type="dxa"/>
            <w:vAlign w:val="center"/>
          </w:tcPr>
          <w:p w14:paraId="626A9DB5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Порода </w:t>
            </w:r>
          </w:p>
        </w:tc>
        <w:tc>
          <w:tcPr>
            <w:tcW w:w="2044" w:type="dxa"/>
            <w:vAlign w:val="center"/>
          </w:tcPr>
          <w:p w14:paraId="2F311028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>Кличка</w:t>
            </w:r>
          </w:p>
        </w:tc>
        <w:tc>
          <w:tcPr>
            <w:tcW w:w="630" w:type="dxa"/>
            <w:vAlign w:val="center"/>
          </w:tcPr>
          <w:p w14:paraId="08459B7D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Пол</w:t>
            </w:r>
          </w:p>
        </w:tc>
        <w:tc>
          <w:tcPr>
            <w:tcW w:w="1218" w:type="dxa"/>
            <w:vAlign w:val="center"/>
          </w:tcPr>
          <w:p w14:paraId="716AAC6D" w14:textId="77777777" w:rsidR="006D7DCA" w:rsidRPr="00222157" w:rsidRDefault="006D7DCA" w:rsidP="00286B2C">
            <w:pPr>
              <w:jc w:val="center"/>
            </w:pPr>
            <w:r w:rsidRPr="00222157">
              <w:t>Дата рождения</w:t>
            </w:r>
          </w:p>
        </w:tc>
        <w:tc>
          <w:tcPr>
            <w:tcW w:w="1271" w:type="dxa"/>
            <w:vAlign w:val="center"/>
          </w:tcPr>
          <w:p w14:paraId="2465BD46" w14:textId="77777777" w:rsidR="006D7DCA" w:rsidRPr="002700E2" w:rsidRDefault="006D7DCA" w:rsidP="00286B2C">
            <w:pPr>
              <w:jc w:val="center"/>
              <w:rPr>
                <w:bCs/>
              </w:rPr>
            </w:pPr>
            <w:r w:rsidRPr="002700E2">
              <w:rPr>
                <w:bCs/>
              </w:rPr>
              <w:t xml:space="preserve">№ </w:t>
            </w:r>
            <w:r w:rsidRPr="002700E2">
              <w:rPr>
                <w:bCs/>
              </w:rPr>
              <w:br/>
              <w:t>клейма или</w:t>
            </w:r>
            <w:r>
              <w:rPr>
                <w:bCs/>
              </w:rPr>
              <w:t xml:space="preserve"> </w:t>
            </w:r>
            <w:r w:rsidRPr="002700E2">
              <w:rPr>
                <w:bCs/>
              </w:rPr>
              <w:t>чипа</w:t>
            </w:r>
          </w:p>
        </w:tc>
        <w:tc>
          <w:tcPr>
            <w:tcW w:w="1295" w:type="dxa"/>
            <w:vAlign w:val="center"/>
          </w:tcPr>
          <w:p w14:paraId="6E1ADAA7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родо</w:t>
            </w:r>
            <w:proofErr w:type="spellEnd"/>
            <w:r>
              <w:rPr>
                <w:bCs/>
              </w:rPr>
              <w:t>-</w:t>
            </w:r>
          </w:p>
          <w:p w14:paraId="174329A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словной</w:t>
            </w:r>
          </w:p>
        </w:tc>
        <w:tc>
          <w:tcPr>
            <w:tcW w:w="1233" w:type="dxa"/>
            <w:vAlign w:val="center"/>
          </w:tcPr>
          <w:p w14:paraId="06A20EF1" w14:textId="77777777" w:rsidR="006D7DCA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№ </w:t>
            </w:r>
            <w:proofErr w:type="spellStart"/>
            <w:r>
              <w:rPr>
                <w:bCs/>
              </w:rPr>
              <w:t>квал</w:t>
            </w:r>
            <w:proofErr w:type="spellEnd"/>
            <w:r>
              <w:rPr>
                <w:bCs/>
              </w:rPr>
              <w:t>. книжки</w:t>
            </w:r>
          </w:p>
        </w:tc>
        <w:tc>
          <w:tcPr>
            <w:tcW w:w="1583" w:type="dxa"/>
            <w:vAlign w:val="center"/>
          </w:tcPr>
          <w:p w14:paraId="1223DF2A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Владелец, проводник</w:t>
            </w:r>
          </w:p>
        </w:tc>
        <w:tc>
          <w:tcPr>
            <w:tcW w:w="1559" w:type="dxa"/>
            <w:vAlign w:val="center"/>
          </w:tcPr>
          <w:p w14:paraId="0534F6CC" w14:textId="77777777" w:rsidR="006D7DCA" w:rsidRPr="002700E2" w:rsidRDefault="006D7DCA" w:rsidP="00286B2C">
            <w:pPr>
              <w:jc w:val="center"/>
              <w:rPr>
                <w:bCs/>
              </w:rPr>
            </w:pPr>
            <w:r>
              <w:rPr>
                <w:bCs/>
              </w:rPr>
              <w:t>Целевой запах</w:t>
            </w:r>
          </w:p>
        </w:tc>
        <w:tc>
          <w:tcPr>
            <w:tcW w:w="1417" w:type="dxa"/>
            <w:vAlign w:val="center"/>
          </w:tcPr>
          <w:p w14:paraId="5BECADD9" w14:textId="77777777" w:rsidR="006D7DCA" w:rsidRPr="00222157" w:rsidRDefault="006D7DCA" w:rsidP="00286B2C">
            <w:pPr>
              <w:jc w:val="center"/>
            </w:pPr>
            <w:r>
              <w:t>Результат</w:t>
            </w:r>
          </w:p>
        </w:tc>
        <w:tc>
          <w:tcPr>
            <w:tcW w:w="1701" w:type="dxa"/>
            <w:vAlign w:val="center"/>
          </w:tcPr>
          <w:p w14:paraId="21D65173" w14:textId="77777777" w:rsidR="006D7DCA" w:rsidRDefault="006D7DCA" w:rsidP="00286B2C">
            <w:pPr>
              <w:jc w:val="center"/>
              <w:rPr>
                <w:sz w:val="28"/>
                <w:szCs w:val="28"/>
              </w:rPr>
            </w:pPr>
            <w:r w:rsidRPr="002700E2">
              <w:rPr>
                <w:bCs/>
              </w:rPr>
              <w:t xml:space="preserve">Ф.И.О. </w:t>
            </w:r>
            <w:r w:rsidRPr="002700E2">
              <w:rPr>
                <w:bCs/>
              </w:rPr>
              <w:br/>
              <w:t>инструктора</w:t>
            </w:r>
          </w:p>
        </w:tc>
      </w:tr>
      <w:tr w:rsidR="006D7DCA" w14:paraId="34722767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22128950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3C2A77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443F5D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4DE1B7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67386D2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7AC1300F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95" w:type="dxa"/>
            <w:vMerge w:val="restart"/>
          </w:tcPr>
          <w:p w14:paraId="605DB20C" w14:textId="77777777" w:rsidR="006D7DCA" w:rsidRPr="00174DA8" w:rsidRDefault="006D7DCA" w:rsidP="00286B2C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33" w:type="dxa"/>
            <w:vMerge w:val="restart"/>
          </w:tcPr>
          <w:p w14:paraId="0584674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437ADE5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BB1923D" w14:textId="6F75921A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4644230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F016AF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7D237FAF" w14:textId="77777777" w:rsidTr="00286B2C">
        <w:trPr>
          <w:trHeight w:val="255"/>
        </w:trPr>
        <w:tc>
          <w:tcPr>
            <w:tcW w:w="540" w:type="dxa"/>
            <w:vMerge/>
          </w:tcPr>
          <w:p w14:paraId="1A5E7CCD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5E68AE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686BB63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AC80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517AEA5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2893D971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B09944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498B160E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7D9E6E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D7B5719" w14:textId="3F42A4E6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FC9429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70D1D2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6D7DCA" w14:paraId="35FABE7C" w14:textId="77777777" w:rsidTr="00286B2C">
        <w:trPr>
          <w:trHeight w:val="255"/>
        </w:trPr>
        <w:tc>
          <w:tcPr>
            <w:tcW w:w="540" w:type="dxa"/>
            <w:vMerge/>
          </w:tcPr>
          <w:p w14:paraId="55E650B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FB344EF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B68777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1BBE6C7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0910BE6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7826BD2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16F151B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0D898108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F27C9AC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470CD68" w14:textId="691739AF" w:rsidR="006D7DCA" w:rsidRPr="00174DA8" w:rsidRDefault="00F31ACA" w:rsidP="00286B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="006D7DCA"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56850DC9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96EAD4A" w14:textId="77777777" w:rsidR="006D7DCA" w:rsidRPr="00174DA8" w:rsidRDefault="006D7DCA" w:rsidP="00286B2C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66F103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01A5942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4831D39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3A8F3AD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23D25B5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580733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274081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70B40A0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45F166D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5902234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2108CAC" w14:textId="1A57089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0FF1849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F777F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1B6B95" w14:textId="77777777" w:rsidTr="00286B2C">
        <w:trPr>
          <w:trHeight w:val="255"/>
        </w:trPr>
        <w:tc>
          <w:tcPr>
            <w:tcW w:w="540" w:type="dxa"/>
            <w:vMerge/>
          </w:tcPr>
          <w:p w14:paraId="1638F78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27CBE0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693C18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D752D5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3594AC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7395BA6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21C2D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1E0A50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CC135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B248DAC" w14:textId="0C9013C0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745BECE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59B551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F51B3EB" w14:textId="77777777" w:rsidTr="00286B2C">
        <w:trPr>
          <w:trHeight w:val="255"/>
        </w:trPr>
        <w:tc>
          <w:tcPr>
            <w:tcW w:w="540" w:type="dxa"/>
            <w:vMerge/>
          </w:tcPr>
          <w:p w14:paraId="3DFAF7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FE31D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6F5A1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384671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016B2E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7D283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1F8D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397E6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57D65C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6B660B2" w14:textId="08342EE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DA83CE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6A35DC4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AC266F7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387BBEB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7E501AC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6220ACF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1A9799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44EC93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42D1EE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0ABC63F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7853CD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420082D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8A95BC9" w14:textId="49A2796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0432FF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337C83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332849A9" w14:textId="77777777" w:rsidTr="00286B2C">
        <w:trPr>
          <w:trHeight w:val="255"/>
        </w:trPr>
        <w:tc>
          <w:tcPr>
            <w:tcW w:w="540" w:type="dxa"/>
            <w:vMerge/>
          </w:tcPr>
          <w:p w14:paraId="1EF4DBF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2A82C9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8C4433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1C54BB4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9A1622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3F3EE6A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6B22898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2702CE1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31AA39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A624839" w14:textId="22C2AC4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779B0F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7286A9A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620C848" w14:textId="77777777" w:rsidTr="00286B2C">
        <w:trPr>
          <w:trHeight w:val="255"/>
        </w:trPr>
        <w:tc>
          <w:tcPr>
            <w:tcW w:w="540" w:type="dxa"/>
            <w:vMerge/>
          </w:tcPr>
          <w:p w14:paraId="2B9E9C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7EF81E3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0FAB510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3A50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1ADE8C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7C7370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09654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232518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3F6ED07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940E51D" w14:textId="737C0DE8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9A2489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1C8F9B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E4AB5DE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1190131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5F38D2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21E35E5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2AA600B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3D7694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093EC1A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47989E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4503A01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37220F1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0A9B2AF" w14:textId="775A010F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7938A86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DA2816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930C12" w14:textId="77777777" w:rsidTr="00286B2C">
        <w:trPr>
          <w:trHeight w:val="255"/>
        </w:trPr>
        <w:tc>
          <w:tcPr>
            <w:tcW w:w="540" w:type="dxa"/>
            <w:vMerge/>
          </w:tcPr>
          <w:p w14:paraId="032FC5A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5ABDDCB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0C89AB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6AE542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782548B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96479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E9684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F609B3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830102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6E8B3B0" w14:textId="1BD034A4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284222A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0C3857F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4536B96" w14:textId="77777777" w:rsidTr="00286B2C">
        <w:trPr>
          <w:trHeight w:val="255"/>
        </w:trPr>
        <w:tc>
          <w:tcPr>
            <w:tcW w:w="540" w:type="dxa"/>
            <w:vMerge/>
          </w:tcPr>
          <w:p w14:paraId="6C4305F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62490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7F100E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63BD2D7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6B85C58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05F7DF0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1134DE4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343EFFA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FE1E78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7B3128" w14:textId="595F657D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91997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D916F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F28996C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11DD1E0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6AD6528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3B27F5C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070CC8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1065947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23FD7F3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4F05F64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32C53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52274BC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893C82C" w14:textId="44C2522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68730B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208D7E0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0D116D14" w14:textId="77777777" w:rsidTr="00286B2C">
        <w:trPr>
          <w:trHeight w:val="255"/>
        </w:trPr>
        <w:tc>
          <w:tcPr>
            <w:tcW w:w="540" w:type="dxa"/>
            <w:vMerge/>
          </w:tcPr>
          <w:p w14:paraId="0392BDF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F8F998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3302C61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C760A3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2773B4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CE46E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0260ECC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B69835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9E1492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2C10B47" w14:textId="6D3FD9FB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52DA8B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25140BB2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682EE344" w14:textId="77777777" w:rsidTr="00286B2C">
        <w:trPr>
          <w:trHeight w:val="255"/>
        </w:trPr>
        <w:tc>
          <w:tcPr>
            <w:tcW w:w="540" w:type="dxa"/>
            <w:vMerge/>
          </w:tcPr>
          <w:p w14:paraId="709261B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3ABAC3CE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29F67D1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7029D1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0F5A7FD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1DE67FC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2EC0724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27ED9D4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1B6CA0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3C71AC0A" w14:textId="4D12808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6FE1BD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4226DE6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217A6F42" w14:textId="77777777" w:rsidTr="00286B2C">
        <w:trPr>
          <w:trHeight w:val="255"/>
        </w:trPr>
        <w:tc>
          <w:tcPr>
            <w:tcW w:w="540" w:type="dxa"/>
            <w:vMerge w:val="restart"/>
          </w:tcPr>
          <w:p w14:paraId="296F869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368B21A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1296D27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3F1608E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4B60A40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5581115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5382C8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5B56131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1027F33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67AB2B5F" w14:textId="03562EE9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2CABCEE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562D434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11CA6EC6" w14:textId="77777777" w:rsidTr="00286B2C">
        <w:trPr>
          <w:trHeight w:val="255"/>
        </w:trPr>
        <w:tc>
          <w:tcPr>
            <w:tcW w:w="540" w:type="dxa"/>
            <w:vMerge/>
          </w:tcPr>
          <w:p w14:paraId="5F8F63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1AE7B4E8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4613F89B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735215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1C4D921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6EAB47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519AB2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4C77E96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045019A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FF521B8" w14:textId="1C5261FC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4A1B4199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2B0557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012953" w14:paraId="4458051C" w14:textId="77777777" w:rsidTr="00286B2C">
        <w:trPr>
          <w:trHeight w:val="255"/>
        </w:trPr>
        <w:tc>
          <w:tcPr>
            <w:tcW w:w="540" w:type="dxa"/>
            <w:vMerge/>
          </w:tcPr>
          <w:p w14:paraId="59D12E8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48F24FA0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12E58684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A66442F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10526477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3E4F535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419FD323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2B73BA3C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11BC6571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38C6B22" w14:textId="1F85C303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3CF6AAFA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E0A186D" w14:textId="77777777" w:rsidR="00012953" w:rsidRPr="00174DA8" w:rsidRDefault="00012953" w:rsidP="00012953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2FE18691" w14:textId="77777777" w:rsidTr="005E1937">
        <w:trPr>
          <w:trHeight w:val="255"/>
        </w:trPr>
        <w:tc>
          <w:tcPr>
            <w:tcW w:w="540" w:type="dxa"/>
            <w:vMerge w:val="restart"/>
          </w:tcPr>
          <w:p w14:paraId="08CC7FDF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 w:val="restart"/>
          </w:tcPr>
          <w:p w14:paraId="28524DD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 w:val="restart"/>
          </w:tcPr>
          <w:p w14:paraId="788174B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 w:val="restart"/>
          </w:tcPr>
          <w:p w14:paraId="196880F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 w:val="restart"/>
          </w:tcPr>
          <w:p w14:paraId="5928DCA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 w:val="restart"/>
          </w:tcPr>
          <w:p w14:paraId="0FA5A06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 w:val="restart"/>
          </w:tcPr>
          <w:p w14:paraId="600655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 w:val="restart"/>
          </w:tcPr>
          <w:p w14:paraId="6DFA7757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 w:val="restart"/>
          </w:tcPr>
          <w:p w14:paraId="3CC142B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D290E9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Корица</w:t>
            </w:r>
          </w:p>
        </w:tc>
        <w:tc>
          <w:tcPr>
            <w:tcW w:w="1417" w:type="dxa"/>
          </w:tcPr>
          <w:p w14:paraId="0B20B15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</w:tcPr>
          <w:p w14:paraId="003FEFDC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35EFEACA" w14:textId="77777777" w:rsidTr="005E1937">
        <w:trPr>
          <w:trHeight w:val="255"/>
        </w:trPr>
        <w:tc>
          <w:tcPr>
            <w:tcW w:w="540" w:type="dxa"/>
            <w:vMerge/>
          </w:tcPr>
          <w:p w14:paraId="79F432A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28473D6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500C710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085867F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429858F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6999384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3611832B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58E1CE0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69A8DDD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E538D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Апельсин</w:t>
            </w:r>
          </w:p>
        </w:tc>
        <w:tc>
          <w:tcPr>
            <w:tcW w:w="1417" w:type="dxa"/>
          </w:tcPr>
          <w:p w14:paraId="3663508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1B15FF4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  <w:tr w:rsidR="005E1937" w14:paraId="744D7894" w14:textId="77777777" w:rsidTr="005E1937">
        <w:trPr>
          <w:trHeight w:val="255"/>
        </w:trPr>
        <w:tc>
          <w:tcPr>
            <w:tcW w:w="540" w:type="dxa"/>
            <w:vMerge/>
          </w:tcPr>
          <w:p w14:paraId="500F1B9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0" w:type="dxa"/>
            <w:vMerge/>
          </w:tcPr>
          <w:p w14:paraId="6EA2C31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44" w:type="dxa"/>
            <w:vMerge/>
          </w:tcPr>
          <w:p w14:paraId="7522B1D3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30" w:type="dxa"/>
            <w:vMerge/>
          </w:tcPr>
          <w:p w14:paraId="4F0CEAA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18" w:type="dxa"/>
            <w:vMerge/>
          </w:tcPr>
          <w:p w14:paraId="3D930460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1" w:type="dxa"/>
            <w:vMerge/>
          </w:tcPr>
          <w:p w14:paraId="4C1BAC71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95" w:type="dxa"/>
            <w:vMerge/>
          </w:tcPr>
          <w:p w14:paraId="5CB35586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3" w:type="dxa"/>
            <w:vMerge/>
          </w:tcPr>
          <w:p w14:paraId="66E4D3CA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3" w:type="dxa"/>
            <w:vMerge/>
          </w:tcPr>
          <w:p w14:paraId="739DCB9D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07994112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Гвоздика</w:t>
            </w:r>
            <w:r w:rsidRPr="00174D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</w:tcPr>
          <w:p w14:paraId="1D620CE8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595F10E" w14:textId="77777777" w:rsidR="005E1937" w:rsidRPr="00174DA8" w:rsidRDefault="005E1937" w:rsidP="006F3B1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2AF2AF30" w14:textId="77777777" w:rsidR="006D7DCA" w:rsidRPr="005E1937" w:rsidRDefault="006D7DCA" w:rsidP="006D7DCA">
      <w:pPr>
        <w:rPr>
          <w:sz w:val="16"/>
          <w:szCs w:val="16"/>
        </w:rPr>
      </w:pPr>
    </w:p>
    <w:sectPr w:rsidR="006D7DCA" w:rsidRPr="005E1937" w:rsidSect="00182F32">
      <w:footerReference w:type="default" r:id="rId9"/>
      <w:pgSz w:w="16838" w:h="11906" w:orient="landscape"/>
      <w:pgMar w:top="424" w:right="1134" w:bottom="142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389F9" w14:textId="77777777" w:rsidR="004F4E0F" w:rsidRDefault="004F4E0F" w:rsidP="00D15E11">
      <w:r>
        <w:separator/>
      </w:r>
    </w:p>
  </w:endnote>
  <w:endnote w:type="continuationSeparator" w:id="0">
    <w:p w14:paraId="7E279D8B" w14:textId="77777777" w:rsidR="004F4E0F" w:rsidRDefault="004F4E0F" w:rsidP="00D15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7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237"/>
      <w:gridCol w:w="5812"/>
      <w:gridCol w:w="1417"/>
      <w:gridCol w:w="2269"/>
    </w:tblGrid>
    <w:tr w:rsidR="002D69B4" w14:paraId="78D482C4" w14:textId="77777777" w:rsidTr="00335EEE">
      <w:trPr>
        <w:trHeight w:val="397"/>
      </w:trPr>
      <w:tc>
        <w:tcPr>
          <w:tcW w:w="6237" w:type="dxa"/>
          <w:vAlign w:val="bottom"/>
        </w:tcPr>
        <w:p w14:paraId="0C92A9BD" w14:textId="77777777" w:rsidR="002D69B4" w:rsidRPr="00D121C2" w:rsidRDefault="002D69B4" w:rsidP="002D69B4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Главный судья</w:t>
          </w:r>
        </w:p>
      </w:tc>
      <w:tc>
        <w:tcPr>
          <w:tcW w:w="5812" w:type="dxa"/>
          <w:tcBorders>
            <w:bottom w:val="single" w:sz="4" w:space="0" w:color="auto"/>
          </w:tcBorders>
          <w:vAlign w:val="bottom"/>
        </w:tcPr>
        <w:p w14:paraId="718667FC" w14:textId="77777777" w:rsidR="002D69B4" w:rsidRDefault="002D69B4" w:rsidP="002D69B4">
          <w:pPr>
            <w:jc w:val="center"/>
          </w:pPr>
        </w:p>
      </w:tc>
      <w:tc>
        <w:tcPr>
          <w:tcW w:w="1417" w:type="dxa"/>
          <w:vAlign w:val="bottom"/>
        </w:tcPr>
        <w:p w14:paraId="4C5034D1" w14:textId="77777777" w:rsidR="002D69B4" w:rsidRDefault="002D69B4" w:rsidP="002D69B4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bottom w:val="single" w:sz="4" w:space="0" w:color="auto"/>
          </w:tcBorders>
          <w:vAlign w:val="bottom"/>
        </w:tcPr>
        <w:p w14:paraId="3C0722F2" w14:textId="77777777" w:rsidR="002D69B4" w:rsidRDefault="002D69B4" w:rsidP="002D69B4">
          <w:pPr>
            <w:jc w:val="center"/>
          </w:pPr>
        </w:p>
      </w:tc>
    </w:tr>
    <w:tr w:rsidR="002D69B4" w14:paraId="3E335598" w14:textId="77777777" w:rsidTr="00335EEE">
      <w:trPr>
        <w:trHeight w:val="397"/>
      </w:trPr>
      <w:tc>
        <w:tcPr>
          <w:tcW w:w="6237" w:type="dxa"/>
          <w:vAlign w:val="bottom"/>
        </w:tcPr>
        <w:p w14:paraId="0BA985C7" w14:textId="77777777" w:rsidR="002D69B4" w:rsidRPr="00D121C2" w:rsidRDefault="002D69B4" w:rsidP="002D69B4">
          <w:pPr>
            <w:jc w:val="right"/>
            <w:rPr>
              <w:b/>
              <w:bCs/>
            </w:rPr>
          </w:pPr>
          <w:r w:rsidRPr="00D121C2">
            <w:rPr>
              <w:b/>
              <w:bCs/>
            </w:rPr>
            <w:t>Руководитель кинологической организации</w:t>
          </w:r>
        </w:p>
      </w:tc>
      <w:tc>
        <w:tcPr>
          <w:tcW w:w="5812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017DDE6A" w14:textId="5EEF609B" w:rsidR="002D69B4" w:rsidRDefault="002D69B4" w:rsidP="002D69B4">
          <w:pPr>
            <w:jc w:val="center"/>
          </w:pPr>
        </w:p>
      </w:tc>
      <w:tc>
        <w:tcPr>
          <w:tcW w:w="1417" w:type="dxa"/>
          <w:vAlign w:val="bottom"/>
        </w:tcPr>
        <w:p w14:paraId="54CA480C" w14:textId="4A40833B" w:rsidR="002D69B4" w:rsidRDefault="002D69B4" w:rsidP="002D69B4">
          <w:pPr>
            <w:jc w:val="center"/>
          </w:pPr>
          <w:r>
            <w:t>Подпись</w:t>
          </w:r>
        </w:p>
      </w:tc>
      <w:tc>
        <w:tcPr>
          <w:tcW w:w="2269" w:type="dxa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6F3ACF65" w14:textId="3801216F" w:rsidR="002D69B4" w:rsidRDefault="002D69B4" w:rsidP="002D69B4">
          <w:pPr>
            <w:jc w:val="center"/>
          </w:pPr>
        </w:p>
      </w:tc>
    </w:tr>
  </w:tbl>
  <w:p w14:paraId="712B63CD" w14:textId="1E6C81A2" w:rsidR="002D69B4" w:rsidRDefault="002D69B4">
    <w:pPr>
      <w:pStyle w:val="a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52B5063" wp14:editId="78E90146">
              <wp:simplePos x="0" y="0"/>
              <wp:positionH relativeFrom="rightMargin">
                <wp:posOffset>-11876</wp:posOffset>
              </wp:positionH>
              <wp:positionV relativeFrom="paragraph">
                <wp:posOffset>9525</wp:posOffset>
              </wp:positionV>
              <wp:extent cx="521970" cy="296545"/>
              <wp:effectExtent l="0" t="0" r="0" b="8255"/>
              <wp:wrapNone/>
              <wp:docPr id="217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1970" cy="2965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061740" w14:textId="77777777" w:rsidR="002D69B4" w:rsidRDefault="002D69B4" w:rsidP="002D69B4">
                          <w:r>
                            <w:t>М.П.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2B5063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-.95pt;margin-top:.75pt;width:41.1pt;height:23.3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" stroked="f">
              <v:textbox>
                <w:txbxContent>
                  <w:p w14:paraId="5E061740" w14:textId="77777777" w:rsidR="002D69B4" w:rsidRDefault="002D69B4" w:rsidP="002D69B4">
                    <w:r>
                      <w:t>М.П.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-1317033586"/>
        <w:docPartObj>
          <w:docPartGallery w:val="Page Numbers (Bottom of Page)"/>
          <w:docPartUnique/>
        </w:docPartObj>
      </w:sdtPr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Content>
            <w:r>
              <w:t xml:space="preserve">Страница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из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sdtContent>
        </w:sdt>
      </w:sdtContent>
    </w:sdt>
  </w:p>
  <w:p w14:paraId="0BFABDB1" w14:textId="77777777" w:rsidR="005E1937" w:rsidRPr="005E1937" w:rsidRDefault="005E1937">
    <w:pPr>
      <w:pStyle w:val="a5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653AE5" w14:textId="77777777" w:rsidR="004F4E0F" w:rsidRDefault="004F4E0F" w:rsidP="00D15E11">
      <w:r>
        <w:separator/>
      </w:r>
    </w:p>
  </w:footnote>
  <w:footnote w:type="continuationSeparator" w:id="0">
    <w:p w14:paraId="2E6030BD" w14:textId="77777777" w:rsidR="004F4E0F" w:rsidRDefault="004F4E0F" w:rsidP="00D15E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C7D"/>
    <w:rsid w:val="0000750E"/>
    <w:rsid w:val="00012953"/>
    <w:rsid w:val="00013065"/>
    <w:rsid w:val="0001542F"/>
    <w:rsid w:val="000242B6"/>
    <w:rsid w:val="00086772"/>
    <w:rsid w:val="00092B7E"/>
    <w:rsid w:val="000E46AF"/>
    <w:rsid w:val="00104E08"/>
    <w:rsid w:val="001110F0"/>
    <w:rsid w:val="00115847"/>
    <w:rsid w:val="001162ED"/>
    <w:rsid w:val="00123D62"/>
    <w:rsid w:val="00126E83"/>
    <w:rsid w:val="00145D8A"/>
    <w:rsid w:val="00147125"/>
    <w:rsid w:val="00147F6F"/>
    <w:rsid w:val="00174DA8"/>
    <w:rsid w:val="00182F32"/>
    <w:rsid w:val="00222157"/>
    <w:rsid w:val="002321D3"/>
    <w:rsid w:val="002700E2"/>
    <w:rsid w:val="00283F90"/>
    <w:rsid w:val="002D1E00"/>
    <w:rsid w:val="002D69B4"/>
    <w:rsid w:val="003167BF"/>
    <w:rsid w:val="003436B0"/>
    <w:rsid w:val="003549DC"/>
    <w:rsid w:val="00375B90"/>
    <w:rsid w:val="00395317"/>
    <w:rsid w:val="00412244"/>
    <w:rsid w:val="00455209"/>
    <w:rsid w:val="00471587"/>
    <w:rsid w:val="00475894"/>
    <w:rsid w:val="004B599A"/>
    <w:rsid w:val="004E2F97"/>
    <w:rsid w:val="004F4E0F"/>
    <w:rsid w:val="004F5B78"/>
    <w:rsid w:val="005048F0"/>
    <w:rsid w:val="00523884"/>
    <w:rsid w:val="005420FE"/>
    <w:rsid w:val="005662C7"/>
    <w:rsid w:val="005A6A1E"/>
    <w:rsid w:val="005B1716"/>
    <w:rsid w:val="005D2711"/>
    <w:rsid w:val="005E1937"/>
    <w:rsid w:val="00612768"/>
    <w:rsid w:val="00632CD7"/>
    <w:rsid w:val="0068003D"/>
    <w:rsid w:val="006825CA"/>
    <w:rsid w:val="006D2379"/>
    <w:rsid w:val="006D7DCA"/>
    <w:rsid w:val="0070724E"/>
    <w:rsid w:val="00720A4F"/>
    <w:rsid w:val="007264FB"/>
    <w:rsid w:val="00783D73"/>
    <w:rsid w:val="0079123B"/>
    <w:rsid w:val="00793E89"/>
    <w:rsid w:val="007D4815"/>
    <w:rsid w:val="007F5E20"/>
    <w:rsid w:val="00810483"/>
    <w:rsid w:val="008476C1"/>
    <w:rsid w:val="00851339"/>
    <w:rsid w:val="008779CE"/>
    <w:rsid w:val="008D26F4"/>
    <w:rsid w:val="00927C68"/>
    <w:rsid w:val="00935525"/>
    <w:rsid w:val="009457B2"/>
    <w:rsid w:val="00966A49"/>
    <w:rsid w:val="00991DDD"/>
    <w:rsid w:val="009F6BDB"/>
    <w:rsid w:val="00A3260C"/>
    <w:rsid w:val="00A62D07"/>
    <w:rsid w:val="00A940FE"/>
    <w:rsid w:val="00AB2740"/>
    <w:rsid w:val="00AE7C9C"/>
    <w:rsid w:val="00B47DB3"/>
    <w:rsid w:val="00B7086E"/>
    <w:rsid w:val="00B7675A"/>
    <w:rsid w:val="00BA5A96"/>
    <w:rsid w:val="00BC28BF"/>
    <w:rsid w:val="00BC69ED"/>
    <w:rsid w:val="00C05EF5"/>
    <w:rsid w:val="00C22C7D"/>
    <w:rsid w:val="00C340BD"/>
    <w:rsid w:val="00CD39ED"/>
    <w:rsid w:val="00CE41B8"/>
    <w:rsid w:val="00CF212E"/>
    <w:rsid w:val="00D121C2"/>
    <w:rsid w:val="00D15E11"/>
    <w:rsid w:val="00D33B44"/>
    <w:rsid w:val="00D66A9B"/>
    <w:rsid w:val="00DC0A51"/>
    <w:rsid w:val="00DC68FE"/>
    <w:rsid w:val="00E122DD"/>
    <w:rsid w:val="00E14542"/>
    <w:rsid w:val="00E203D2"/>
    <w:rsid w:val="00E44F03"/>
    <w:rsid w:val="00EA5E54"/>
    <w:rsid w:val="00EB1D0A"/>
    <w:rsid w:val="00EF02DF"/>
    <w:rsid w:val="00F067CD"/>
    <w:rsid w:val="00F31ACA"/>
    <w:rsid w:val="00F606EA"/>
    <w:rsid w:val="00FD40AD"/>
    <w:rsid w:val="00FE1170"/>
    <w:rsid w:val="00FF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FE6EC0"/>
  <w15:chartTrackingRefBased/>
  <w15:docId w15:val="{728152EF-84D8-4788-94E9-02A20EFB0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2C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D15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15E11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783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834E0-8A55-4B85-B601-FDE9D063E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Баранова Инна Владимировна</dc:creator>
  <cp:keywords/>
  <dc:description/>
  <cp:lastModifiedBy>Хураськина Инга Сергеевна</cp:lastModifiedBy>
  <cp:revision>2</cp:revision>
  <cp:lastPrinted>2022-07-05T09:01:00Z</cp:lastPrinted>
  <dcterms:created xsi:type="dcterms:W3CDTF">2023-12-27T15:11:00Z</dcterms:created>
  <dcterms:modified xsi:type="dcterms:W3CDTF">2023-12-27T15:11:00Z</dcterms:modified>
</cp:coreProperties>
</file>