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7CBF" w:rsidRDefault="006726B0" w:rsidP="00F4407D">
      <w:pPr>
        <w:jc w:val="center"/>
        <w:rPr>
          <w:b/>
          <w:sz w:val="36"/>
          <w:szCs w:val="36"/>
        </w:rPr>
      </w:pPr>
      <w:r w:rsidRPr="006726B0">
        <w:rPr>
          <w:b/>
          <w:sz w:val="36"/>
          <w:szCs w:val="36"/>
        </w:rPr>
        <w:t xml:space="preserve">Как </w:t>
      </w:r>
      <w:r w:rsidR="00B267C5" w:rsidRPr="00B267C5">
        <w:rPr>
          <w:b/>
          <w:sz w:val="36"/>
          <w:szCs w:val="36"/>
        </w:rPr>
        <w:t>оформлять в отчетных документах беспородную собаку</w:t>
      </w:r>
      <w:r w:rsidR="008B51C3" w:rsidRPr="008B51C3">
        <w:rPr>
          <w:b/>
          <w:sz w:val="36"/>
          <w:szCs w:val="36"/>
        </w:rPr>
        <w:t>?</w:t>
      </w:r>
    </w:p>
    <w:p w:rsidR="008B51C3" w:rsidRDefault="008B51C3" w:rsidP="00F4407D">
      <w:pPr>
        <w:jc w:val="center"/>
        <w:rPr>
          <w:b/>
          <w:sz w:val="28"/>
        </w:rPr>
      </w:pPr>
    </w:p>
    <w:p w:rsidR="00AA2B5E" w:rsidRPr="00AA2B5E" w:rsidRDefault="00AA2B5E" w:rsidP="00AA2B5E">
      <w:pPr>
        <w:spacing w:line="360" w:lineRule="auto"/>
        <w:ind w:firstLine="708"/>
        <w:rPr>
          <w:sz w:val="28"/>
        </w:rPr>
      </w:pPr>
      <w:r w:rsidRPr="00AA2B5E">
        <w:rPr>
          <w:sz w:val="28"/>
        </w:rPr>
        <w:t xml:space="preserve">В дисциплинах, где правилами разрешено участие беспородных собак, их результаты также </w:t>
      </w:r>
      <w:r w:rsidRPr="00AA2B5E">
        <w:rPr>
          <w:color w:val="ED7D31" w:themeColor="accent2"/>
          <w:sz w:val="28"/>
        </w:rPr>
        <w:t xml:space="preserve">заносятся </w:t>
      </w:r>
      <w:r w:rsidRPr="00AA2B5E">
        <w:rPr>
          <w:sz w:val="28"/>
        </w:rPr>
        <w:t>в сводную ведомость. Необходимо в обязательном порядке внести информа</w:t>
      </w:r>
      <w:bookmarkStart w:id="0" w:name="_GoBack"/>
      <w:bookmarkEnd w:id="0"/>
      <w:r w:rsidRPr="00AA2B5E">
        <w:rPr>
          <w:sz w:val="28"/>
        </w:rPr>
        <w:t xml:space="preserve">цию об </w:t>
      </w:r>
      <w:r w:rsidRPr="00AA2B5E">
        <w:rPr>
          <w:color w:val="ED7D31" w:themeColor="accent2"/>
          <w:sz w:val="28"/>
        </w:rPr>
        <w:t xml:space="preserve">идентификации </w:t>
      </w:r>
      <w:r w:rsidRPr="00AA2B5E">
        <w:rPr>
          <w:sz w:val="28"/>
        </w:rPr>
        <w:t>собаки: номер клейма или микрочипа. Номер клейма или микрочипа сверяется при процедуре идентификации со сведениями из ветеринарного паспорта.</w:t>
      </w:r>
    </w:p>
    <w:p w:rsidR="00AA2B5E" w:rsidRPr="00AA2B5E" w:rsidRDefault="00AA2B5E" w:rsidP="00AA2B5E">
      <w:pPr>
        <w:spacing w:line="360" w:lineRule="auto"/>
        <w:ind w:firstLine="708"/>
        <w:rPr>
          <w:sz w:val="28"/>
        </w:rPr>
      </w:pPr>
      <w:r w:rsidRPr="00AA2B5E">
        <w:rPr>
          <w:sz w:val="28"/>
        </w:rPr>
        <w:t>В графе «Порода» указывается «беспородная», в графе «№ родословной» — «без родословной».</w:t>
      </w:r>
    </w:p>
    <w:p w:rsidR="00AA2B5E" w:rsidRPr="00AA2B5E" w:rsidRDefault="00AA2B5E" w:rsidP="00AA2B5E">
      <w:pPr>
        <w:spacing w:line="360" w:lineRule="auto"/>
        <w:ind w:firstLine="708"/>
        <w:rPr>
          <w:sz w:val="28"/>
        </w:rPr>
      </w:pPr>
      <w:r w:rsidRPr="00AA2B5E">
        <w:rPr>
          <w:sz w:val="28"/>
        </w:rPr>
        <w:t>Собаки, имеющие родословные альтернативных организаций, также указываются в отчетных документах как беспородные.</w:t>
      </w:r>
    </w:p>
    <w:p w:rsidR="002A4943" w:rsidRPr="002A4943" w:rsidRDefault="00AA2B5E" w:rsidP="00AA2B5E">
      <w:pPr>
        <w:spacing w:line="360" w:lineRule="auto"/>
        <w:ind w:firstLine="708"/>
        <w:rPr>
          <w:sz w:val="28"/>
        </w:rPr>
      </w:pPr>
      <w:r w:rsidRPr="00AA2B5E">
        <w:rPr>
          <w:sz w:val="28"/>
        </w:rPr>
        <w:t>Собаки без идентификации (клеймо или чип) принимать участие в мероприятии не могут.</w:t>
      </w:r>
    </w:p>
    <w:sectPr w:rsidR="002A4943" w:rsidRPr="002A4943" w:rsidSect="00841F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0E0AA6"/>
    <w:multiLevelType w:val="hybridMultilevel"/>
    <w:tmpl w:val="C5443410"/>
    <w:lvl w:ilvl="0" w:tplc="E62A94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30966C5"/>
    <w:multiLevelType w:val="hybridMultilevel"/>
    <w:tmpl w:val="6972C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FB2AA2"/>
    <w:multiLevelType w:val="hybridMultilevel"/>
    <w:tmpl w:val="7576A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50384D"/>
    <w:multiLevelType w:val="hybridMultilevel"/>
    <w:tmpl w:val="51766FD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76D3403E"/>
    <w:multiLevelType w:val="hybridMultilevel"/>
    <w:tmpl w:val="9B56D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5A343B"/>
    <w:multiLevelType w:val="hybridMultilevel"/>
    <w:tmpl w:val="F7843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370"/>
    <w:rsid w:val="000D3BA0"/>
    <w:rsid w:val="00193750"/>
    <w:rsid w:val="002717AD"/>
    <w:rsid w:val="002A4943"/>
    <w:rsid w:val="00361F10"/>
    <w:rsid w:val="00395DD9"/>
    <w:rsid w:val="004507AF"/>
    <w:rsid w:val="004A1DFE"/>
    <w:rsid w:val="00630E07"/>
    <w:rsid w:val="00642791"/>
    <w:rsid w:val="006726B0"/>
    <w:rsid w:val="00681A57"/>
    <w:rsid w:val="006E6370"/>
    <w:rsid w:val="008115E5"/>
    <w:rsid w:val="00841F8A"/>
    <w:rsid w:val="008B51C3"/>
    <w:rsid w:val="00914732"/>
    <w:rsid w:val="009672C2"/>
    <w:rsid w:val="0098647A"/>
    <w:rsid w:val="009E257A"/>
    <w:rsid w:val="00A6224B"/>
    <w:rsid w:val="00AA2B5E"/>
    <w:rsid w:val="00B267C5"/>
    <w:rsid w:val="00BA3125"/>
    <w:rsid w:val="00C57CBF"/>
    <w:rsid w:val="00CE5203"/>
    <w:rsid w:val="00D50ECF"/>
    <w:rsid w:val="00E335DA"/>
    <w:rsid w:val="00EE0594"/>
    <w:rsid w:val="00F371E4"/>
    <w:rsid w:val="00F44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7F75E"/>
  <w15:chartTrackingRefBased/>
  <w15:docId w15:val="{73FE35C5-4B7A-43E8-82AE-939DFA45C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07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4407D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440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MSP Bank</Company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Изванов</dc:creator>
  <cp:keywords/>
  <dc:description/>
  <cp:lastModifiedBy>Михаил Изванов</cp:lastModifiedBy>
  <cp:revision>2</cp:revision>
  <dcterms:created xsi:type="dcterms:W3CDTF">2025-02-07T11:17:00Z</dcterms:created>
  <dcterms:modified xsi:type="dcterms:W3CDTF">2025-02-07T11:17:00Z</dcterms:modified>
</cp:coreProperties>
</file>