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2D9B6" w14:textId="77777777" w:rsidR="008B2B6E" w:rsidRPr="007B127F" w:rsidRDefault="008B2B6E" w:rsidP="008B2B6E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ЛИСТ</w:t>
      </w:r>
    </w:p>
    <w:p w14:paraId="3AE6FE8C" w14:textId="77777777" w:rsidR="008B2B6E" w:rsidRPr="007B127F" w:rsidRDefault="008B2B6E" w:rsidP="008B2B6E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принятия квалификационного экзамена</w:t>
      </w:r>
    </w:p>
    <w:p w14:paraId="4AC01C1F" w14:textId="77777777" w:rsidR="008B2B6E" w:rsidRPr="007B127F" w:rsidRDefault="008B2B6E" w:rsidP="008B2B6E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4703B43E" w14:textId="77777777"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Экзаменатор, судья (Ф.И.О.)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74268656" w14:textId="77777777"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04FC8CF4" w14:textId="77777777"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14:paraId="67B81BEB" w14:textId="77777777" w:rsidR="008B2B6E" w:rsidRPr="007B127F" w:rsidRDefault="008B2B6E" w:rsidP="008B2B6E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14:paraId="1D13F7D1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Принял квалификационный экзамен по дисциплине </w:t>
      </w:r>
    </w:p>
    <w:p w14:paraId="2216C08E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</w:t>
      </w:r>
    </w:p>
    <w:p w14:paraId="5DE5C0D4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на присвоение квалификационной категории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14:paraId="52237C87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у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366D1605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(данные сдающего экзамена, с указанием присвоенных дисциплин или первично)</w:t>
      </w:r>
    </w:p>
    <w:p w14:paraId="11F28287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1F863E2D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Теоретическая часть (дата, оценка)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14:paraId="7C0C029C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73CD18B3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Практическая часть (дата, оценка)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14:paraId="1E3978F3" w14:textId="77777777" w:rsidR="008B2B6E" w:rsidRPr="008B2B6E" w:rsidRDefault="008B2B6E" w:rsidP="008B2B6E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i/>
          <w:sz w:val="24"/>
          <w:szCs w:val="24"/>
        </w:rPr>
      </w:pPr>
      <w:r>
        <w:rPr>
          <w:rFonts w:ascii="Cambria" w:hAnsi="Cambria"/>
          <w:i/>
          <w:sz w:val="24"/>
          <w:szCs w:val="24"/>
        </w:rPr>
        <w:t>(о</w:t>
      </w:r>
      <w:r w:rsidRPr="008B2B6E">
        <w:rPr>
          <w:rFonts w:ascii="Cambria" w:hAnsi="Cambria"/>
          <w:i/>
          <w:sz w:val="24"/>
          <w:szCs w:val="24"/>
        </w:rPr>
        <w:t>ценки проставляются цифрой и прописью</w:t>
      </w:r>
      <w:r>
        <w:rPr>
          <w:rFonts w:ascii="Cambria" w:hAnsi="Cambria"/>
          <w:i/>
          <w:sz w:val="24"/>
          <w:szCs w:val="24"/>
        </w:rPr>
        <w:t>)</w:t>
      </w:r>
    </w:p>
    <w:p w14:paraId="1DE1C7BD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79B85FBE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Судья-экзаменатор (подпись)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</w:t>
      </w:r>
    </w:p>
    <w:p w14:paraId="313E042B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3332C11C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Руководитель организации, </w:t>
      </w:r>
    </w:p>
    <w:p w14:paraId="3D2720B2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на базе которой проходил экзамен</w:t>
      </w:r>
    </w:p>
    <w:p w14:paraId="211E181E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1A900D5E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Ф.И.О.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14:paraId="235D9A27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14:paraId="58EF9D30" w14:textId="77777777" w:rsidR="008B2B6E" w:rsidRPr="007B127F" w:rsidRDefault="008B2B6E" w:rsidP="008B2B6E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Печать организации </w:t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  <w:t>М.П.</w:t>
      </w:r>
    </w:p>
    <w:p w14:paraId="7B6E1E2A" w14:textId="77777777"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B6E"/>
    <w:rsid w:val="00225A51"/>
    <w:rsid w:val="008B2B6E"/>
    <w:rsid w:val="009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27D56"/>
  <w15:chartTrackingRefBased/>
  <w15:docId w15:val="{2FCB9492-54B1-4E2D-A0DF-1B7F02364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2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Колобаева Полина Владимировна</cp:lastModifiedBy>
  <cp:revision>2</cp:revision>
  <dcterms:created xsi:type="dcterms:W3CDTF">2021-03-26T17:40:00Z</dcterms:created>
  <dcterms:modified xsi:type="dcterms:W3CDTF">2021-03-26T17:40:00Z</dcterms:modified>
</cp:coreProperties>
</file>